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0E" w:rsidRPr="00DA1DE6" w:rsidRDefault="00E30A0B" w:rsidP="006D5063">
      <w:pPr>
        <w:pStyle w:val="Titolo1"/>
        <w:jc w:val="center"/>
        <w:rPr>
          <w:rFonts w:ascii="Calibri" w:hAnsi="Calibri" w:cs="Calibri"/>
          <w:b/>
          <w:sz w:val="28"/>
          <w:szCs w:val="28"/>
        </w:rPr>
      </w:pPr>
      <w:r w:rsidRPr="00DA1DE6">
        <w:rPr>
          <w:rFonts w:ascii="Calibri" w:hAnsi="Calibri" w:cs="Calibri"/>
          <w:b/>
          <w:sz w:val="28"/>
          <w:szCs w:val="28"/>
        </w:rPr>
        <w:t>CRITERI DI VALUTAZIONE PER L’ATTRIBUZIONE DEGLI INCARICHI DI POSIZIONE ORGANIZZATIVA</w:t>
      </w:r>
      <w:r w:rsidR="00C90C86" w:rsidRPr="00DA1DE6">
        <w:rPr>
          <w:rFonts w:ascii="Calibri" w:hAnsi="Calibri" w:cs="Calibri"/>
          <w:b/>
          <w:sz w:val="28"/>
          <w:szCs w:val="28"/>
        </w:rPr>
        <w:t xml:space="preserve"> </w:t>
      </w:r>
      <w:bookmarkStart w:id="0" w:name="_GoBack"/>
      <w:bookmarkEnd w:id="0"/>
    </w:p>
    <w:p w:rsidR="00C90C86" w:rsidRPr="00DA1DE6" w:rsidRDefault="00C90C86" w:rsidP="00E30A0B">
      <w:pPr>
        <w:pStyle w:val="Titolo2"/>
        <w:jc w:val="center"/>
        <w:rPr>
          <w:rFonts w:ascii="Calibri" w:hAnsi="Calibri" w:cs="Calibri"/>
          <w:b/>
          <w:sz w:val="28"/>
          <w:szCs w:val="28"/>
        </w:rPr>
      </w:pPr>
    </w:p>
    <w:p w:rsidR="00E30A0B" w:rsidRPr="00DA1DE6" w:rsidRDefault="00E30A0B" w:rsidP="000B4E25">
      <w:pPr>
        <w:pStyle w:val="Titolo2"/>
        <w:jc w:val="center"/>
        <w:rPr>
          <w:rFonts w:ascii="Calibri" w:hAnsi="Calibri" w:cs="Calibri"/>
          <w:b/>
          <w:sz w:val="28"/>
          <w:szCs w:val="28"/>
        </w:rPr>
      </w:pPr>
      <w:r w:rsidRPr="00DA1DE6">
        <w:rPr>
          <w:rFonts w:ascii="Calibri" w:hAnsi="Calibri" w:cs="Calibri"/>
          <w:b/>
          <w:sz w:val="28"/>
          <w:szCs w:val="28"/>
        </w:rPr>
        <w:t>TITOLI CULTURALI</w:t>
      </w:r>
    </w:p>
    <w:p w:rsidR="00B0091E" w:rsidRDefault="00B0091E" w:rsidP="00E30A0B">
      <w:pPr>
        <w:rPr>
          <w:b/>
        </w:rPr>
      </w:pPr>
    </w:p>
    <w:p w:rsidR="006622C4" w:rsidRPr="006622C4" w:rsidRDefault="006622C4" w:rsidP="00E30A0B">
      <w:pPr>
        <w:rPr>
          <w:b/>
        </w:rPr>
      </w:pPr>
      <w:r w:rsidRPr="006622C4">
        <w:rPr>
          <w:b/>
        </w:rPr>
        <w:t>NOMINATIVO:</w:t>
      </w:r>
      <w:r>
        <w:rPr>
          <w:b/>
        </w:rPr>
        <w:t xml:space="preserve"> </w:t>
      </w:r>
      <w:r w:rsidRPr="006622C4">
        <w:t>_______________________</w:t>
      </w:r>
      <w:r>
        <w:t>_________</w:t>
      </w:r>
    </w:p>
    <w:tbl>
      <w:tblPr>
        <w:tblStyle w:val="Grigliatabella"/>
        <w:tblW w:w="0" w:type="auto"/>
        <w:tblLook w:val="04A0"/>
      </w:tblPr>
      <w:tblGrid>
        <w:gridCol w:w="8217"/>
        <w:gridCol w:w="1411"/>
      </w:tblGrid>
      <w:tr w:rsidR="00E30A0B" w:rsidRPr="00560B8B" w:rsidTr="00EE5242">
        <w:tc>
          <w:tcPr>
            <w:tcW w:w="8217" w:type="dxa"/>
          </w:tcPr>
          <w:p w:rsidR="00E30A0B" w:rsidRPr="00560B8B" w:rsidRDefault="00560B8B" w:rsidP="00E30A0B">
            <w:pPr>
              <w:rPr>
                <w:b/>
              </w:rPr>
            </w:pPr>
            <w:r>
              <w:rPr>
                <w:b/>
              </w:rPr>
              <w:t>TITOLI CULTURALI</w:t>
            </w:r>
          </w:p>
        </w:tc>
        <w:tc>
          <w:tcPr>
            <w:tcW w:w="1411" w:type="dxa"/>
          </w:tcPr>
          <w:p w:rsidR="00E30A0B" w:rsidRPr="00560B8B" w:rsidRDefault="00560B8B" w:rsidP="00E30A0B">
            <w:pPr>
              <w:rPr>
                <w:b/>
              </w:rPr>
            </w:pPr>
            <w:r>
              <w:rPr>
                <w:b/>
              </w:rPr>
              <w:t>PUNTEGGIO MASSIMO</w:t>
            </w:r>
          </w:p>
        </w:tc>
      </w:tr>
      <w:tr w:rsidR="00560B8B" w:rsidTr="00EE5242">
        <w:tc>
          <w:tcPr>
            <w:tcW w:w="8217" w:type="dxa"/>
          </w:tcPr>
          <w:p w:rsidR="00560B8B" w:rsidRPr="00560B8B" w:rsidRDefault="00560B8B" w:rsidP="00E30A0B">
            <w:pPr>
              <w:rPr>
                <w:b/>
              </w:rPr>
            </w:pPr>
            <w:r>
              <w:rPr>
                <w:b/>
              </w:rPr>
              <w:t>Lauree</w:t>
            </w:r>
            <w:r w:rsidRPr="00560B8B">
              <w:rPr>
                <w:b/>
              </w:rPr>
              <w:t xml:space="preserve"> (specificare)</w:t>
            </w:r>
          </w:p>
          <w:p w:rsidR="00560B8B" w:rsidRDefault="00560B8B" w:rsidP="00E30A0B"/>
          <w:p w:rsidR="00560B8B" w:rsidRDefault="00560B8B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 w:val="restart"/>
            <w:vAlign w:val="center"/>
          </w:tcPr>
          <w:p w:rsidR="00560B8B" w:rsidRPr="00560B8B" w:rsidRDefault="00560B8B" w:rsidP="00560B8B">
            <w:pPr>
              <w:jc w:val="center"/>
              <w:rPr>
                <w:sz w:val="40"/>
                <w:szCs w:val="40"/>
              </w:rPr>
            </w:pPr>
            <w:r w:rsidRPr="00560B8B">
              <w:rPr>
                <w:sz w:val="40"/>
                <w:szCs w:val="40"/>
              </w:rPr>
              <w:t>10</w:t>
            </w:r>
          </w:p>
        </w:tc>
      </w:tr>
      <w:tr w:rsidR="00560B8B" w:rsidTr="00EE5242">
        <w:tc>
          <w:tcPr>
            <w:tcW w:w="8217" w:type="dxa"/>
          </w:tcPr>
          <w:p w:rsidR="00560B8B" w:rsidRDefault="00560B8B" w:rsidP="00E30A0B">
            <w:pPr>
              <w:rPr>
                <w:b/>
              </w:rPr>
            </w:pPr>
            <w:r w:rsidRPr="00560B8B">
              <w:rPr>
                <w:b/>
              </w:rPr>
              <w:t>Master universitari di I livello</w:t>
            </w:r>
            <w:r>
              <w:rPr>
                <w:b/>
              </w:rPr>
              <w:t xml:space="preserve"> (specificare)</w:t>
            </w:r>
          </w:p>
          <w:p w:rsidR="00560B8B" w:rsidRPr="00560B8B" w:rsidRDefault="00560B8B" w:rsidP="00E30A0B">
            <w:pPr>
              <w:rPr>
                <w:b/>
              </w:rPr>
            </w:pPr>
          </w:p>
          <w:p w:rsidR="00560B8B" w:rsidRDefault="00560B8B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/>
          </w:tcPr>
          <w:p w:rsidR="00560B8B" w:rsidRDefault="00560B8B" w:rsidP="00E30A0B"/>
        </w:tc>
      </w:tr>
      <w:tr w:rsidR="00560B8B" w:rsidTr="00EE5242">
        <w:tc>
          <w:tcPr>
            <w:tcW w:w="8217" w:type="dxa"/>
          </w:tcPr>
          <w:p w:rsidR="00560B8B" w:rsidRPr="00560B8B" w:rsidRDefault="00560B8B" w:rsidP="00E30A0B">
            <w:pPr>
              <w:rPr>
                <w:b/>
              </w:rPr>
            </w:pPr>
            <w:r w:rsidRPr="00560B8B">
              <w:rPr>
                <w:b/>
              </w:rPr>
              <w:t>Master universitari di II livello (specificare)</w:t>
            </w:r>
          </w:p>
          <w:p w:rsidR="00560B8B" w:rsidRDefault="00560B8B" w:rsidP="00E30A0B"/>
          <w:p w:rsidR="00560B8B" w:rsidRDefault="00560B8B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/>
          </w:tcPr>
          <w:p w:rsidR="00560B8B" w:rsidRDefault="00560B8B" w:rsidP="00E30A0B"/>
        </w:tc>
      </w:tr>
      <w:tr w:rsidR="00560B8B" w:rsidTr="00EE5242">
        <w:tc>
          <w:tcPr>
            <w:tcW w:w="8217" w:type="dxa"/>
          </w:tcPr>
          <w:p w:rsidR="00560B8B" w:rsidRPr="00560B8B" w:rsidRDefault="00560B8B" w:rsidP="00E30A0B">
            <w:pPr>
              <w:rPr>
                <w:b/>
              </w:rPr>
            </w:pPr>
            <w:r w:rsidRPr="00560B8B">
              <w:rPr>
                <w:b/>
              </w:rPr>
              <w:t>Diplomi di specializzazione riconosciuti successivi alla laure</w:t>
            </w:r>
            <w:r>
              <w:rPr>
                <w:b/>
              </w:rPr>
              <w:t>a</w:t>
            </w:r>
            <w:r w:rsidRPr="00560B8B">
              <w:rPr>
                <w:b/>
              </w:rPr>
              <w:t xml:space="preserve"> (specificare)</w:t>
            </w:r>
          </w:p>
          <w:p w:rsidR="00560B8B" w:rsidRDefault="00560B8B" w:rsidP="00E30A0B"/>
          <w:p w:rsidR="00560B8B" w:rsidRDefault="00560B8B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/>
          </w:tcPr>
          <w:p w:rsidR="00560B8B" w:rsidRDefault="00560B8B" w:rsidP="00E30A0B"/>
        </w:tc>
      </w:tr>
      <w:tr w:rsidR="00573AE5" w:rsidTr="00EE5242">
        <w:tc>
          <w:tcPr>
            <w:tcW w:w="8217" w:type="dxa"/>
          </w:tcPr>
          <w:p w:rsidR="00573AE5" w:rsidRPr="00573AE5" w:rsidRDefault="00573AE5" w:rsidP="00E30A0B">
            <w:pPr>
              <w:rPr>
                <w:b/>
              </w:rPr>
            </w:pPr>
            <w:r w:rsidRPr="00573AE5">
              <w:rPr>
                <w:b/>
              </w:rPr>
              <w:t>Abilitazione professionale (specificare)</w:t>
            </w:r>
          </w:p>
          <w:p w:rsidR="00573AE5" w:rsidRDefault="00573AE5" w:rsidP="00E30A0B"/>
          <w:p w:rsidR="00573AE5" w:rsidRDefault="00573AE5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 w:val="restart"/>
            <w:vAlign w:val="center"/>
          </w:tcPr>
          <w:p w:rsidR="00573AE5" w:rsidRPr="00573AE5" w:rsidRDefault="00573AE5" w:rsidP="00573AE5">
            <w:pPr>
              <w:jc w:val="center"/>
              <w:rPr>
                <w:sz w:val="40"/>
                <w:szCs w:val="40"/>
              </w:rPr>
            </w:pPr>
            <w:r w:rsidRPr="00573AE5">
              <w:rPr>
                <w:sz w:val="40"/>
                <w:szCs w:val="40"/>
              </w:rPr>
              <w:t>5</w:t>
            </w:r>
          </w:p>
        </w:tc>
      </w:tr>
      <w:tr w:rsidR="00573AE5" w:rsidTr="00EE5242">
        <w:tc>
          <w:tcPr>
            <w:tcW w:w="8217" w:type="dxa"/>
          </w:tcPr>
          <w:p w:rsidR="00573AE5" w:rsidRPr="00573AE5" w:rsidRDefault="00573AE5" w:rsidP="00E30A0B">
            <w:pPr>
              <w:rPr>
                <w:b/>
              </w:rPr>
            </w:pPr>
            <w:r w:rsidRPr="00573AE5">
              <w:rPr>
                <w:b/>
              </w:rPr>
              <w:t>Iscrizione ad Albi professionali (specificare)</w:t>
            </w:r>
          </w:p>
          <w:p w:rsidR="00573AE5" w:rsidRDefault="00573AE5" w:rsidP="00E30A0B"/>
          <w:p w:rsidR="00573AE5" w:rsidRDefault="00573AE5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/>
          </w:tcPr>
          <w:p w:rsidR="00573AE5" w:rsidRDefault="00573AE5" w:rsidP="00E30A0B"/>
        </w:tc>
      </w:tr>
      <w:tr w:rsidR="004E115E" w:rsidTr="004E115E">
        <w:tc>
          <w:tcPr>
            <w:tcW w:w="8217" w:type="dxa"/>
          </w:tcPr>
          <w:p w:rsidR="004E115E" w:rsidRPr="004E115E" w:rsidRDefault="004E115E" w:rsidP="00E30A0B">
            <w:pPr>
              <w:rPr>
                <w:b/>
              </w:rPr>
            </w:pPr>
            <w:r w:rsidRPr="004E115E">
              <w:rPr>
                <w:b/>
              </w:rPr>
              <w:t>Corsi di formazione con valutazione finale (specificare)</w:t>
            </w:r>
          </w:p>
          <w:p w:rsidR="004E115E" w:rsidRDefault="004E115E" w:rsidP="00E30A0B"/>
          <w:p w:rsidR="004E115E" w:rsidRDefault="004E115E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 w:val="restart"/>
            <w:vAlign w:val="center"/>
          </w:tcPr>
          <w:p w:rsidR="004E115E" w:rsidRPr="004E115E" w:rsidRDefault="004E115E" w:rsidP="004E115E">
            <w:pPr>
              <w:jc w:val="center"/>
              <w:rPr>
                <w:sz w:val="40"/>
                <w:szCs w:val="40"/>
              </w:rPr>
            </w:pPr>
            <w:r w:rsidRPr="004E115E">
              <w:rPr>
                <w:sz w:val="40"/>
                <w:szCs w:val="40"/>
              </w:rPr>
              <w:t>5</w:t>
            </w:r>
          </w:p>
        </w:tc>
      </w:tr>
      <w:tr w:rsidR="004E115E" w:rsidTr="00EE5242">
        <w:tc>
          <w:tcPr>
            <w:tcW w:w="8217" w:type="dxa"/>
          </w:tcPr>
          <w:p w:rsidR="004E115E" w:rsidRDefault="004E115E" w:rsidP="00E30A0B">
            <w:pPr>
              <w:rPr>
                <w:b/>
              </w:rPr>
            </w:pPr>
            <w:r>
              <w:rPr>
                <w:b/>
              </w:rPr>
              <w:t>Corsi di formazione obbligatoria e non organizzati dal Consiglio regionale senza valutazione finale (specificare)</w:t>
            </w:r>
          </w:p>
          <w:p w:rsidR="004E115E" w:rsidRDefault="004E115E" w:rsidP="00E30A0B"/>
          <w:p w:rsidR="0065723E" w:rsidRPr="004E115E" w:rsidRDefault="0065723E" w:rsidP="00E30A0B"/>
        </w:tc>
        <w:tc>
          <w:tcPr>
            <w:tcW w:w="1411" w:type="dxa"/>
            <w:vMerge/>
          </w:tcPr>
          <w:p w:rsidR="004E115E" w:rsidRDefault="004E115E" w:rsidP="00E30A0B"/>
        </w:tc>
      </w:tr>
    </w:tbl>
    <w:p w:rsidR="00E30A0B" w:rsidRPr="00E30A0B" w:rsidRDefault="00E30A0B" w:rsidP="000B4E25"/>
    <w:sectPr w:rsidR="00E30A0B" w:rsidRPr="00E30A0B" w:rsidSect="003B4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AD" w:rsidRDefault="007475AD" w:rsidP="00094D12">
      <w:pPr>
        <w:spacing w:after="0" w:line="240" w:lineRule="auto"/>
      </w:pPr>
      <w:r>
        <w:separator/>
      </w:r>
    </w:p>
  </w:endnote>
  <w:endnote w:type="continuationSeparator" w:id="0">
    <w:p w:rsidR="007475AD" w:rsidRDefault="007475AD" w:rsidP="0009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63" w:rsidRDefault="006D506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63" w:rsidRDefault="006D506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63" w:rsidRDefault="006D50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AD" w:rsidRDefault="007475AD" w:rsidP="00094D12">
      <w:pPr>
        <w:spacing w:after="0" w:line="240" w:lineRule="auto"/>
      </w:pPr>
      <w:r>
        <w:separator/>
      </w:r>
    </w:p>
  </w:footnote>
  <w:footnote w:type="continuationSeparator" w:id="0">
    <w:p w:rsidR="007475AD" w:rsidRDefault="007475AD" w:rsidP="0009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63" w:rsidRDefault="006D506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12" w:rsidRDefault="00094D12" w:rsidP="006D5063">
    <w:pPr>
      <w:pStyle w:val="Intestazione"/>
      <w:jc w:val="right"/>
    </w:pPr>
    <w:r>
      <w:t>ALLEGATO 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63" w:rsidRDefault="006D506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30A0B"/>
    <w:rsid w:val="00094D12"/>
    <w:rsid w:val="000B4E25"/>
    <w:rsid w:val="002925D3"/>
    <w:rsid w:val="003B4E54"/>
    <w:rsid w:val="004E115E"/>
    <w:rsid w:val="00560B8B"/>
    <w:rsid w:val="00573AE5"/>
    <w:rsid w:val="0065723E"/>
    <w:rsid w:val="006622C4"/>
    <w:rsid w:val="006B3BE2"/>
    <w:rsid w:val="006D5063"/>
    <w:rsid w:val="007475AD"/>
    <w:rsid w:val="00966A87"/>
    <w:rsid w:val="00B0091E"/>
    <w:rsid w:val="00B154E4"/>
    <w:rsid w:val="00C90C86"/>
    <w:rsid w:val="00CF1C0E"/>
    <w:rsid w:val="00DA1DE6"/>
    <w:rsid w:val="00E12ACB"/>
    <w:rsid w:val="00E30A0B"/>
    <w:rsid w:val="00EE5242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E54"/>
  </w:style>
  <w:style w:type="paragraph" w:styleId="Titolo1">
    <w:name w:val="heading 1"/>
    <w:basedOn w:val="Normale"/>
    <w:next w:val="Normale"/>
    <w:link w:val="Titolo1Carattere"/>
    <w:uiPriority w:val="9"/>
    <w:qFormat/>
    <w:rsid w:val="00E30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30A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0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0A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E30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9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D12"/>
  </w:style>
  <w:style w:type="paragraph" w:styleId="Pidipagina">
    <w:name w:val="footer"/>
    <w:basedOn w:val="Normale"/>
    <w:link w:val="PidipaginaCarattere"/>
    <w:uiPriority w:val="99"/>
    <w:unhideWhenUsed/>
    <w:rsid w:val="0009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2018-12-28T15:49:00Z</dcterms:created>
  <dcterms:modified xsi:type="dcterms:W3CDTF">2018-12-28T15:49:00Z</dcterms:modified>
</cp:coreProperties>
</file>