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2777" w14:textId="77777777" w:rsidR="00E34C46" w:rsidRDefault="00A96718">
      <w:pPr>
        <w:pStyle w:val="Titolo1"/>
        <w:spacing w:before="77"/>
        <w:ind w:left="7386" w:right="1079" w:firstLine="1378"/>
        <w:jc w:val="right"/>
      </w:pPr>
      <w:r>
        <w:rPr>
          <w:spacing w:val="-2"/>
        </w:rPr>
        <w:t xml:space="preserve">ALLEGATO </w:t>
      </w:r>
      <w:r>
        <w:t>MODELLO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DOMANDA</w:t>
      </w:r>
    </w:p>
    <w:p w14:paraId="1948F293" w14:textId="77777777" w:rsidR="00E34C46" w:rsidRDefault="00E34C46">
      <w:pPr>
        <w:pStyle w:val="Corpotesto"/>
        <w:rPr>
          <w:b/>
        </w:rPr>
      </w:pPr>
    </w:p>
    <w:p w14:paraId="1E8EAC13" w14:textId="77777777" w:rsidR="00E34C46" w:rsidRDefault="00E34C46">
      <w:pPr>
        <w:pStyle w:val="Corpotesto"/>
        <w:spacing w:before="1"/>
        <w:rPr>
          <w:b/>
        </w:rPr>
      </w:pPr>
    </w:p>
    <w:p w14:paraId="279B2E5F" w14:textId="77777777" w:rsidR="007F7EF4" w:rsidRDefault="00A96718">
      <w:pPr>
        <w:pStyle w:val="Titolo2"/>
        <w:spacing w:before="1" w:line="360" w:lineRule="auto"/>
        <w:ind w:left="5806" w:right="540"/>
        <w:jc w:val="left"/>
      </w:pPr>
      <w:r>
        <w:t>Al</w:t>
      </w:r>
      <w:r>
        <w:rPr>
          <w:spacing w:val="-8"/>
        </w:rPr>
        <w:t xml:space="preserve"> </w:t>
      </w:r>
      <w:r>
        <w:t>Consiglio</w:t>
      </w:r>
      <w:r>
        <w:rPr>
          <w:spacing w:val="-9"/>
        </w:rPr>
        <w:t xml:space="preserve"> </w:t>
      </w:r>
      <w:r>
        <w:t>regionale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Calabria</w:t>
      </w:r>
    </w:p>
    <w:p w14:paraId="626C10FE" w14:textId="074ECC21" w:rsidR="00E34C46" w:rsidRDefault="007F7EF4">
      <w:pPr>
        <w:pStyle w:val="Titolo2"/>
        <w:spacing w:before="1" w:line="360" w:lineRule="auto"/>
        <w:ind w:left="5806" w:right="540"/>
        <w:jc w:val="left"/>
      </w:pPr>
      <w:r>
        <w:t>Settore Risorse Umane</w:t>
      </w:r>
    </w:p>
    <w:p w14:paraId="66D4D409" w14:textId="77777777" w:rsidR="00E34C46" w:rsidRDefault="00A96718">
      <w:pPr>
        <w:spacing w:line="360" w:lineRule="auto"/>
        <w:ind w:left="5806" w:right="3297"/>
        <w:rPr>
          <w:sz w:val="18"/>
        </w:rPr>
      </w:pPr>
      <w:r>
        <w:rPr>
          <w:sz w:val="18"/>
        </w:rPr>
        <w:t>Palazzo Campanella</w:t>
      </w:r>
      <w:r>
        <w:rPr>
          <w:spacing w:val="40"/>
          <w:sz w:val="18"/>
        </w:rPr>
        <w:t xml:space="preserve"> </w:t>
      </w:r>
      <w:r>
        <w:rPr>
          <w:sz w:val="18"/>
        </w:rPr>
        <w:t>Via</w:t>
      </w:r>
      <w:r>
        <w:rPr>
          <w:spacing w:val="-15"/>
          <w:sz w:val="18"/>
        </w:rPr>
        <w:t xml:space="preserve"> </w:t>
      </w:r>
      <w:r>
        <w:rPr>
          <w:sz w:val="18"/>
        </w:rPr>
        <w:t>Cardinale</w:t>
      </w:r>
      <w:r>
        <w:rPr>
          <w:spacing w:val="-12"/>
          <w:sz w:val="18"/>
        </w:rPr>
        <w:t xml:space="preserve"> </w:t>
      </w:r>
      <w:r>
        <w:rPr>
          <w:sz w:val="18"/>
        </w:rPr>
        <w:t>Portanova 89123 Reggio Calabria</w:t>
      </w:r>
    </w:p>
    <w:p w14:paraId="0DD74F77" w14:textId="0712EC44" w:rsidR="00E34C46" w:rsidRDefault="007F7EF4">
      <w:pPr>
        <w:spacing w:line="207" w:lineRule="exact"/>
        <w:ind w:left="5806"/>
        <w:rPr>
          <w:sz w:val="18"/>
        </w:rPr>
      </w:pPr>
      <w:hyperlink r:id="rId10" w:history="1">
        <w:r w:rsidRPr="00742E7A">
          <w:rPr>
            <w:rStyle w:val="Collegamentoipertestuale"/>
            <w:spacing w:val="-2"/>
            <w:sz w:val="18"/>
          </w:rPr>
          <w:t>settore.risorseumane@pec.consrc.it</w:t>
        </w:r>
      </w:hyperlink>
    </w:p>
    <w:p w14:paraId="2A65010C" w14:textId="36CD4CAC" w:rsidR="00E34C46" w:rsidRDefault="002A41F9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FE5FB7A" w14:textId="634A93E3" w:rsidR="00E34C46" w:rsidRDefault="00A96718" w:rsidP="009D627F">
      <w:pPr>
        <w:pStyle w:val="Corpotesto"/>
        <w:spacing w:before="45"/>
        <w:ind w:left="5040" w:firstLine="7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1067E1E5" wp14:editId="7C51D140">
                <wp:simplePos x="0" y="0"/>
                <wp:positionH relativeFrom="page">
                  <wp:posOffset>580644</wp:posOffset>
                </wp:positionH>
                <wp:positionV relativeFrom="paragraph">
                  <wp:posOffset>193182</wp:posOffset>
                </wp:positionV>
                <wp:extent cx="6572884" cy="64960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884" cy="6496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B142EF" w14:textId="77777777" w:rsidR="00E34C46" w:rsidRDefault="00E34C46">
                            <w:pPr>
                              <w:pStyle w:val="Corpotesto"/>
                              <w:spacing w:before="2"/>
                            </w:pPr>
                          </w:p>
                          <w:p w14:paraId="0561893E" w14:textId="6FBF0E30" w:rsidR="00E34C46" w:rsidRDefault="00A96718" w:rsidP="00254877">
                            <w:pPr>
                              <w:ind w:left="358" w:right="59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AVVISO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INTERNO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 w:rsidR="00254877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</w:t>
                            </w:r>
                            <w:r w:rsidR="00254877"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DIRIGENZIAL</w:t>
                            </w:r>
                            <w:r w:rsidR="00254877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 w:rsidR="00254877">
                              <w:rPr>
                                <w:b/>
                              </w:rPr>
                              <w:t xml:space="preserve">PER </w:t>
                            </w:r>
                            <w:r w:rsidR="00693D51">
                              <w:rPr>
                                <w:b/>
                              </w:rPr>
                              <w:t xml:space="preserve">IL </w:t>
                            </w:r>
                            <w:r w:rsidR="00693D51">
                              <w:rPr>
                                <w:b/>
                                <w:spacing w:val="40"/>
                              </w:rPr>
                              <w:t>SETTORE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254877">
                              <w:rPr>
                                <w:b/>
                              </w:rPr>
                              <w:t xml:space="preserve">SEGRETERIA ASSEMBLEA </w:t>
                            </w:r>
                            <w:r>
                              <w:rPr>
                                <w:b/>
                              </w:rPr>
                              <w:t xml:space="preserve">RISERVATO AI </w:t>
                            </w:r>
                            <w:r w:rsidR="00254877">
                              <w:rPr>
                                <w:b/>
                              </w:rPr>
                              <w:t>FUNZIONARI</w:t>
                            </w:r>
                            <w:r>
                              <w:rPr>
                                <w:b/>
                              </w:rPr>
                              <w:t xml:space="preserve"> DI RUOLO DEL CONSIGLIO REGIONALE DELLA CALABRIA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67E1E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5.7pt;margin-top:15.2pt;width:517.55pt;height:51.1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qkwwEAAH4DAAAOAAAAZHJzL2Uyb0RvYy54bWysU8GO0zAQvSPxD5bvNNlqN3SjpivYahHS&#10;CpAWPsB17MbC8RiP26R/z9hJ2xXcEDk448zz87w3k/XD2Ft2VAENuIbfLErOlJPQGrdv+I/vT+9W&#10;nGEUrhUWnGr4SSF/2Lx9sx58rZbQgW1VYETisB58w7sYfV0UKDvVC1yAV46SGkIvIm3DvmiDGIi9&#10;t8WyLKtigND6AFIh0tftlOSbzK+1kvGr1qgisw2n2mJeQ153aS02a1Hvg/CdkXMZ4h+q6IVxdOmF&#10;aiuiYIdg/qLqjQyAoONCQl+A1kaqrIHU3JR/qHnphFdZC5mD/mIT/j9a+eX44r8FFsePMFIDswj0&#10;zyB/InlTDB7rGZM8xRoJnYSOOvTpTRIYHSRvTxc/1RiZpI/V3fvlanXLmaRcdXtflXfJ8OJ62geM&#10;nxT0LAUND9SvXIE4PmOcoGdIusw6NhBTeV9NdYI17ZOxNuUw7HePNrCjSK3Oz3wZvoYluq3AbsLl&#10;1AyzbtY7SUxi47gbqYoU7qA9kU8DjUrD8ddBBMWZ/eyoF2muzkE4B7tzEKJ9hDx9qUoHHw4RtMni&#10;rrzzzdTkbM88kGmKXu8z6vrbbH4DAAD//wMAUEsDBBQABgAIAAAAIQBusIi33wAAAAoBAAAPAAAA&#10;ZHJzL2Rvd25yZXYueG1sTI/BTsMwEETvSPyDtUjcqJO0pBDiVChSuXBAtP0AN16SiHhtYjdN/57t&#10;CU67qxnNvik3sx3EhGPoHSlIFwkIpMaZnloFh/324QlEiJqMHhyhggsG2FS3N6UujDvTJ0672AoO&#10;oVBoBV2MvpAyNB1aHRbOI7H25UarI59jK82ozxxuB5klSS6t7ok/dNpj3WHzvTtZBW8f+xh/0sOK&#10;wvu0Xde5zy+1V+r+bn59ARFxjn9muOIzOlTMdHQnMkEMCp7TFTsVLBOeVz3N8kcQR96W2RpkVcr/&#10;FapfAAAA//8DAFBLAQItABQABgAIAAAAIQC2gziS/gAAAOEBAAATAAAAAAAAAAAAAAAAAAAAAABb&#10;Q29udGVudF9UeXBlc10ueG1sUEsBAi0AFAAGAAgAAAAhADj9If/WAAAAlAEAAAsAAAAAAAAAAAAA&#10;AAAALwEAAF9yZWxzLy5yZWxzUEsBAi0AFAAGAAgAAAAhAMpc+qTDAQAAfgMAAA4AAAAAAAAAAAAA&#10;AAAALgIAAGRycy9lMm9Eb2MueG1sUEsBAi0AFAAGAAgAAAAhAG6wiLffAAAACgEAAA8AAAAAAAAA&#10;AAAAAAAAHQQAAGRycy9kb3ducmV2LnhtbFBLBQYAAAAABAAEAPMAAAApBQAAAAA=&#10;" filled="f" strokeweight=".48pt">
                <v:path arrowok="t"/>
                <v:textbox inset="0,0,0,0">
                  <w:txbxContent>
                    <w:p w14:paraId="22B142EF" w14:textId="77777777" w:rsidR="00E34C46" w:rsidRDefault="00E34C46">
                      <w:pPr>
                        <w:pStyle w:val="Corpotesto"/>
                        <w:spacing w:before="2"/>
                      </w:pPr>
                    </w:p>
                    <w:p w14:paraId="0561893E" w14:textId="6FBF0E30" w:rsidR="00E34C46" w:rsidRDefault="00A96718" w:rsidP="00254877">
                      <w:pPr>
                        <w:ind w:left="358" w:right="59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AVVISO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INTERNO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 w:rsidR="00254877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</w:t>
                      </w:r>
                      <w:r w:rsidR="00254877"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DIRIGENZIAL</w:t>
                      </w:r>
                      <w:r w:rsidR="00254877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 w:rsidR="00254877">
                        <w:rPr>
                          <w:b/>
                        </w:rPr>
                        <w:t xml:space="preserve">PER </w:t>
                      </w:r>
                      <w:r w:rsidR="00693D51">
                        <w:rPr>
                          <w:b/>
                        </w:rPr>
                        <w:t xml:space="preserve">IL </w:t>
                      </w:r>
                      <w:r w:rsidR="00693D51">
                        <w:rPr>
                          <w:b/>
                          <w:spacing w:val="40"/>
                        </w:rPr>
                        <w:t>SETTORE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254877">
                        <w:rPr>
                          <w:b/>
                        </w:rPr>
                        <w:t xml:space="preserve">SEGRETERIA ASSEMBLEA </w:t>
                      </w:r>
                      <w:r>
                        <w:rPr>
                          <w:b/>
                        </w:rPr>
                        <w:t xml:space="preserve">RISERVATO AI </w:t>
                      </w:r>
                      <w:r w:rsidR="00254877">
                        <w:rPr>
                          <w:b/>
                        </w:rPr>
                        <w:t>FUNZIONARI</w:t>
                      </w:r>
                      <w:r>
                        <w:rPr>
                          <w:b/>
                        </w:rPr>
                        <w:t xml:space="preserve"> DI RUOLO DEL CONSIGLIO REGIONALE DELLA CALABRIA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hyperlink r:id="rId11" w:history="1">
        <w:r w:rsidR="002A3B86" w:rsidRPr="003B4B9B">
          <w:rPr>
            <w:rStyle w:val="Collegamentoipertestuale"/>
            <w:sz w:val="20"/>
          </w:rPr>
          <w:t>settore.risorseumane@consrc.it</w:t>
        </w:r>
      </w:hyperlink>
      <w:r w:rsidR="002A3B86">
        <w:rPr>
          <w:sz w:val="20"/>
        </w:rPr>
        <w:t xml:space="preserve"> </w:t>
      </w:r>
    </w:p>
    <w:p w14:paraId="34ED7A85" w14:textId="77777777" w:rsidR="00E34C46" w:rsidRDefault="00E34C46">
      <w:pPr>
        <w:pStyle w:val="Corpotesto"/>
        <w:spacing w:before="133"/>
      </w:pPr>
    </w:p>
    <w:p w14:paraId="15821C42" w14:textId="77777777" w:rsidR="00E34C46" w:rsidRDefault="00A96718">
      <w:pPr>
        <w:pStyle w:val="Corpotesto"/>
        <w:tabs>
          <w:tab w:val="left" w:pos="1741"/>
          <w:tab w:val="left" w:pos="3535"/>
          <w:tab w:val="left" w:pos="8311"/>
          <w:tab w:val="left" w:pos="8922"/>
          <w:tab w:val="left" w:pos="10081"/>
        </w:tabs>
        <w:ind w:left="849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14:paraId="3B82BE95" w14:textId="77777777" w:rsidR="00E34C46" w:rsidRDefault="00E34C46">
      <w:pPr>
        <w:pStyle w:val="Corpotesto"/>
      </w:pPr>
    </w:p>
    <w:p w14:paraId="21D63339" w14:textId="3A3CD5C3" w:rsidR="00E34C46" w:rsidRDefault="00A96718">
      <w:pPr>
        <w:pStyle w:val="Corpotesto"/>
        <w:tabs>
          <w:tab w:val="left" w:pos="4087"/>
          <w:tab w:val="left" w:pos="4263"/>
          <w:tab w:val="left" w:pos="6213"/>
          <w:tab w:val="left" w:pos="7777"/>
          <w:tab w:val="left" w:pos="10143"/>
        </w:tabs>
        <w:spacing w:before="1" w:line="480" w:lineRule="auto"/>
        <w:ind w:left="849" w:right="849"/>
        <w:jc w:val="both"/>
      </w:pP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recapito telefonico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proofErr w:type="spellStart"/>
      <w:r>
        <w:t>pec</w:t>
      </w:r>
      <w:proofErr w:type="spellEnd"/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 w:rsidR="00F73263">
        <w:t xml:space="preserve">funzionario </w:t>
      </w:r>
      <w:r>
        <w:t>di ruolo del Consiglio regionale della Calabria,</w:t>
      </w:r>
    </w:p>
    <w:p w14:paraId="3177C40F" w14:textId="77777777" w:rsidR="00E34C46" w:rsidRDefault="00A96718">
      <w:pPr>
        <w:pStyle w:val="Titolo1"/>
        <w:spacing w:before="119"/>
        <w:ind w:right="658"/>
      </w:pPr>
      <w:r>
        <w:rPr>
          <w:spacing w:val="-2"/>
        </w:rPr>
        <w:t>CHIEDE</w:t>
      </w:r>
    </w:p>
    <w:p w14:paraId="5AA94FAF" w14:textId="77777777" w:rsidR="00E34C46" w:rsidRDefault="00E34C46">
      <w:pPr>
        <w:pStyle w:val="Corpotesto"/>
        <w:spacing w:before="120"/>
        <w:rPr>
          <w:b/>
        </w:rPr>
      </w:pPr>
    </w:p>
    <w:p w14:paraId="2C62DD6B" w14:textId="2D6F03B1" w:rsidR="00E34C46" w:rsidRDefault="00A96718">
      <w:pPr>
        <w:pStyle w:val="Corpotesto"/>
        <w:tabs>
          <w:tab w:val="left" w:pos="4405"/>
        </w:tabs>
        <w:spacing w:line="480" w:lineRule="auto"/>
        <w:ind w:left="849" w:right="847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all’avviso pubblico per il conferimento di n. </w:t>
      </w:r>
      <w:r w:rsidR="00254877">
        <w:t>1</w:t>
      </w:r>
      <w:r>
        <w:t xml:space="preserve"> incaric</w:t>
      </w:r>
      <w:r w:rsidR="00254877">
        <w:t>o</w:t>
      </w:r>
      <w:r>
        <w:t xml:space="preserve"> dirigenzial</w:t>
      </w:r>
      <w:r w:rsidR="00254877">
        <w:t>e</w:t>
      </w:r>
      <w:r>
        <w:t xml:space="preserve"> </w:t>
      </w:r>
      <w:r w:rsidR="00254877">
        <w:t xml:space="preserve">per </w:t>
      </w:r>
      <w:r>
        <w:t>i</w:t>
      </w:r>
      <w:r w:rsidR="00254877">
        <w:t>l</w:t>
      </w:r>
      <w:r>
        <w:t xml:space="preserve"> Settore</w:t>
      </w:r>
      <w:r w:rsidR="00254877">
        <w:t xml:space="preserve"> Segreteria Assemblea</w:t>
      </w:r>
      <w:r>
        <w:t xml:space="preserve">, riservato ai </w:t>
      </w:r>
      <w:r w:rsidR="00254877">
        <w:t>funzionari</w:t>
      </w:r>
      <w:r>
        <w:t xml:space="preserve"> di ruolo del Consiglio regionale della Calabria, pubblicato in data </w:t>
      </w:r>
      <w:r>
        <w:rPr>
          <w:u w:val="single"/>
        </w:rPr>
        <w:tab/>
      </w:r>
      <w:r>
        <w:t xml:space="preserve">nel sito </w:t>
      </w:r>
      <w:r>
        <w:rPr>
          <w:i/>
        </w:rPr>
        <w:t xml:space="preserve">web </w:t>
      </w:r>
      <w:r>
        <w:t>istituzionale dell’Ente.</w:t>
      </w:r>
    </w:p>
    <w:p w14:paraId="67D51A79" w14:textId="77777777" w:rsidR="00E34C46" w:rsidRDefault="00A96718">
      <w:pPr>
        <w:pStyle w:val="Corpotesto"/>
        <w:spacing w:before="122" w:line="480" w:lineRule="auto"/>
        <w:ind w:left="849" w:right="848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conseguenze</w:t>
      </w:r>
      <w:r>
        <w:rPr>
          <w:spacing w:val="-3"/>
        </w:rPr>
        <w:t xml:space="preserve"> </w:t>
      </w:r>
      <w:r>
        <w:t>e delle sanzioni penali previste dagli articoli 75 e 76 del suddetto D.P.R., nel caso di dichiarazioni false o comunque non corrispondenti al vero, sotto la propria responsabilità,</w:t>
      </w:r>
    </w:p>
    <w:p w14:paraId="75659488" w14:textId="77777777" w:rsidR="00E34C46" w:rsidRDefault="00A96718">
      <w:pPr>
        <w:pStyle w:val="Titolo1"/>
        <w:spacing w:line="250" w:lineRule="exact"/>
        <w:ind w:right="661"/>
      </w:pPr>
      <w:r>
        <w:rPr>
          <w:spacing w:val="-2"/>
        </w:rPr>
        <w:t>DICHIARA</w:t>
      </w:r>
    </w:p>
    <w:p w14:paraId="550019EB" w14:textId="77777777" w:rsidR="00E34C46" w:rsidRDefault="00E34C46">
      <w:pPr>
        <w:pStyle w:val="Corpotesto"/>
        <w:rPr>
          <w:b/>
        </w:rPr>
      </w:pPr>
    </w:p>
    <w:p w14:paraId="7FEF3797" w14:textId="77777777" w:rsidR="00E34C46" w:rsidRDefault="00E34C46">
      <w:pPr>
        <w:pStyle w:val="Corpotesto"/>
        <w:spacing w:before="2"/>
        <w:rPr>
          <w:b/>
        </w:rPr>
      </w:pPr>
    </w:p>
    <w:p w14:paraId="1734994A" w14:textId="77777777" w:rsidR="00E34C46" w:rsidRDefault="00A96718" w:rsidP="00D916E9">
      <w:pPr>
        <w:pStyle w:val="Paragrafoelenco"/>
        <w:numPr>
          <w:ilvl w:val="0"/>
          <w:numId w:val="1"/>
        </w:numPr>
        <w:tabs>
          <w:tab w:val="left" w:pos="1275"/>
          <w:tab w:val="left" w:pos="1750"/>
          <w:tab w:val="left" w:pos="2714"/>
          <w:tab w:val="left" w:pos="3187"/>
          <w:tab w:val="left" w:pos="4418"/>
          <w:tab w:val="left" w:pos="5013"/>
          <w:tab w:val="left" w:pos="6085"/>
          <w:tab w:val="left" w:pos="6560"/>
          <w:tab w:val="left" w:pos="7474"/>
          <w:tab w:val="left" w:pos="10039"/>
        </w:tabs>
        <w:ind w:left="1275" w:hanging="358"/>
        <w:jc w:val="left"/>
      </w:pPr>
      <w:r>
        <w:rPr>
          <w:spacing w:val="-5"/>
        </w:rPr>
        <w:t>di</w:t>
      </w:r>
      <w:r>
        <w:tab/>
      </w:r>
      <w:r>
        <w:rPr>
          <w:spacing w:val="-2"/>
        </w:rPr>
        <w:t>essere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possesso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diploma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laurea</w:t>
      </w:r>
      <w:r>
        <w:tab/>
      </w:r>
      <w:r>
        <w:rPr>
          <w:spacing w:val="-2"/>
        </w:rPr>
        <w:t>specialistica/magistrale</w:t>
      </w:r>
      <w:r>
        <w:tab/>
      </w:r>
      <w:r>
        <w:rPr>
          <w:spacing w:val="-5"/>
        </w:rPr>
        <w:t>in</w:t>
      </w:r>
    </w:p>
    <w:p w14:paraId="57E9620E" w14:textId="77777777" w:rsidR="00E34C46" w:rsidRDefault="00A96718">
      <w:pPr>
        <w:pStyle w:val="Corpotesto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9D573E4" wp14:editId="3CCBE48B">
                <wp:simplePos x="0" y="0"/>
                <wp:positionH relativeFrom="page">
                  <wp:posOffset>990904</wp:posOffset>
                </wp:positionH>
                <wp:positionV relativeFrom="paragraph">
                  <wp:posOffset>234972</wp:posOffset>
                </wp:positionV>
                <wp:extent cx="53632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3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210">
                              <a:moveTo>
                                <a:pt x="0" y="0"/>
                              </a:moveTo>
                              <a:lnTo>
                                <a:pt x="536299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7EF00" id="Graphic 5" o:spid="_x0000_s1026" style="position:absolute;margin-left:78pt;margin-top:18.5pt;width:422.3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XFFQIAAFsEAAAOAAAAZHJzL2Uyb0RvYy54bWysVE1v2zAMvQ/YfxB0X5wPrGuNOMXQoMOA&#10;oivQDDsrshwbk0WNVGLn34+S4yTrbsN8ECjxiXzko7y871srDgapAVfI2WQqhXEaysbtCvl98/jh&#10;VgoKypXKgjOFPBqS96v375adz80carClQcFBHOWdL2Qdgs+zjHRtWkUT8MaxswJsVeAt7rISVcfR&#10;W5vNp9ObrAMsPYI2RHy6HpxyleJXldHhW1WRCcIWkrmFtGJat3HNVkuV71D5utEnGuofWLSqcZz0&#10;HGqtghJ7bP4K1TYagaAKEw1tBlXVaJNq4Gpm0zfVvNbKm1QLN4f8uU30/8Lq58Orf8FInfwT6J/E&#10;Hck6T/nZEzd0wvQVthHLxEWfung8d9H0QWg+/Li4Wcxn3GzNvtn8U2pypvLxrt5T+GIgxVGHJwqD&#10;BuVoqXq0dO9GE1nJqKFNGgYpWEOUgjXcDhp6FeK9SC6aorsQiWctHMwGkje8Yc7ULl7rrlFcyvzu&#10;bibFWCVjBwQbMQ33ajBSaravi7Musri9XSzSaBDYpnxsrI0sCHfbB4vioOJgpi/WwRH+gHmksFZU&#10;D7jkOsGsO+k0SBNF2kJ5fEHR8TQXkn7tFRop7FfH4xJHfzRwNLajgcE+QHogqUGcc9P/UOhFTF/I&#10;wMo+wziMKh9Fi6WfsfGmg8/7AFUTFU0zNDA6bXiCU4Gn1xafyPU+oS7/hNVvAAAA//8DAFBLAwQU&#10;AAYACAAAACEAjTbtatwAAAAKAQAADwAAAGRycy9kb3ducmV2LnhtbExPy07DMBC8I/UfrK3EjTpt&#10;1RKFOBUq4gRCagkHbm68JFHtdRS7Tfh7Nid6Ws3OaB75bnRWXLEPrScFy0UCAqnypqVaQfn5+pCC&#10;CFGT0dYTKvjFALtidpfrzPiBDng9xlqwCYVMK2hi7DIpQ9Wg02HhOyTmfnzvdGTY19L0emBzZ+Uq&#10;SbbS6ZY4odEd7huszseL49z1e1m/lCjT781bOAyp3X+EL6Xu5+PzE4iIY/wXw1Sfq0PBnU7+QiYI&#10;y3iz5S1RwfqR7yRIOA/EafqsQBa5vJ1Q/AEAAP//AwBQSwECLQAUAAYACAAAACEAtoM4kv4AAADh&#10;AQAAEwAAAAAAAAAAAAAAAAAAAAAAW0NvbnRlbnRfVHlwZXNdLnhtbFBLAQItABQABgAIAAAAIQA4&#10;/SH/1gAAAJQBAAALAAAAAAAAAAAAAAAAAC8BAABfcmVscy8ucmVsc1BLAQItABQABgAIAAAAIQDM&#10;CfXFFQIAAFsEAAAOAAAAAAAAAAAAAAAAAC4CAABkcnMvZTJvRG9jLnhtbFBLAQItABQABgAIAAAA&#10;IQCNNu1q3AAAAAoBAAAPAAAAAAAAAAAAAAAAAG8EAABkcnMvZG93bnJldi54bWxQSwUGAAAAAAQA&#10;BADzAAAAeAUAAAAA&#10;" path="m,l536299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F639970" w14:textId="77777777" w:rsidR="00E34C46" w:rsidRDefault="00A96718">
      <w:pPr>
        <w:pStyle w:val="Corpotesto"/>
        <w:tabs>
          <w:tab w:val="left" w:pos="5151"/>
          <w:tab w:val="left" w:pos="8382"/>
        </w:tabs>
        <w:spacing w:before="129"/>
        <w:ind w:left="-1" w:right="56"/>
        <w:jc w:val="center"/>
      </w:pPr>
      <w:r>
        <w:t xml:space="preserve">conseguito presso </w:t>
      </w:r>
      <w:r>
        <w:rPr>
          <w:u w:val="single"/>
        </w:rPr>
        <w:tab/>
      </w:r>
      <w:r>
        <w:t>, in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;</w:t>
      </w:r>
    </w:p>
    <w:p w14:paraId="1B023C2D" w14:textId="77777777" w:rsidR="00E34C46" w:rsidRDefault="00E34C46">
      <w:pPr>
        <w:pStyle w:val="Corpotesto"/>
        <w:jc w:val="center"/>
        <w:sectPr w:rsidR="00E34C46">
          <w:footerReference w:type="default" r:id="rId12"/>
          <w:pgSz w:w="11910" w:h="16840"/>
          <w:pgMar w:top="1320" w:right="566" w:bottom="280" w:left="283" w:header="0" w:footer="0" w:gutter="0"/>
          <w:cols w:space="720"/>
        </w:sectPr>
      </w:pPr>
    </w:p>
    <w:p w14:paraId="3FCB3FB2" w14:textId="1118F03E" w:rsidR="00E34C46" w:rsidRDefault="00A96718" w:rsidP="00D916E9">
      <w:pPr>
        <w:pStyle w:val="Paragrafoelenco"/>
        <w:numPr>
          <w:ilvl w:val="0"/>
          <w:numId w:val="1"/>
        </w:numPr>
        <w:tabs>
          <w:tab w:val="left" w:pos="1275"/>
          <w:tab w:val="left" w:pos="1277"/>
        </w:tabs>
        <w:spacing w:before="77" w:line="360" w:lineRule="auto"/>
        <w:ind w:right="846"/>
        <w:jc w:val="both"/>
      </w:pPr>
      <w:r>
        <w:lastRenderedPageBreak/>
        <w:t xml:space="preserve">di possedere i requisiti previsti </w:t>
      </w:r>
      <w:r w:rsidRPr="002A41F9">
        <w:t>dall’articolo</w:t>
      </w:r>
      <w:r w:rsidR="002A41F9">
        <w:t xml:space="preserve"> 2 del presente Avviso</w:t>
      </w:r>
      <w:r>
        <w:t xml:space="preserve">, desumibili dal </w:t>
      </w:r>
      <w:r>
        <w:rPr>
          <w:i/>
        </w:rPr>
        <w:t xml:space="preserve">curriculum vitae </w:t>
      </w:r>
      <w:r>
        <w:t>allegato;</w:t>
      </w:r>
    </w:p>
    <w:p w14:paraId="73577617" w14:textId="77777777" w:rsidR="00E34C46" w:rsidRDefault="00A96718" w:rsidP="00D916E9">
      <w:pPr>
        <w:pStyle w:val="Paragrafoelenco"/>
        <w:numPr>
          <w:ilvl w:val="0"/>
          <w:numId w:val="1"/>
        </w:numPr>
        <w:tabs>
          <w:tab w:val="left" w:pos="1277"/>
        </w:tabs>
        <w:spacing w:before="2" w:line="360" w:lineRule="auto"/>
        <w:ind w:right="847"/>
        <w:jc w:val="both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riportato</w:t>
      </w:r>
      <w:r>
        <w:rPr>
          <w:spacing w:val="-6"/>
        </w:rPr>
        <w:t xml:space="preserve"> </w:t>
      </w:r>
      <w:r>
        <w:t>condanne,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passate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giudicato,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reati</w:t>
      </w:r>
      <w:r>
        <w:rPr>
          <w:spacing w:val="-7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 xml:space="preserve">I del titolo II del libro II del </w:t>
      </w:r>
      <w:proofErr w:type="gramStart"/>
      <w:r>
        <w:t>codice penale</w:t>
      </w:r>
      <w:proofErr w:type="gramEnd"/>
      <w:r>
        <w:t>;</w:t>
      </w:r>
    </w:p>
    <w:p w14:paraId="7D5A35CE" w14:textId="77777777" w:rsidR="00E34C46" w:rsidRDefault="00A96718" w:rsidP="00D916E9">
      <w:pPr>
        <w:pStyle w:val="Paragrafoelenco"/>
        <w:numPr>
          <w:ilvl w:val="0"/>
          <w:numId w:val="1"/>
        </w:numPr>
        <w:tabs>
          <w:tab w:val="left" w:pos="1275"/>
          <w:tab w:val="left" w:pos="1277"/>
        </w:tabs>
        <w:spacing w:line="360" w:lineRule="auto"/>
        <w:ind w:right="846" w:hanging="428"/>
        <w:jc w:val="both"/>
      </w:pPr>
      <w:r>
        <w:t>di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trovarsi,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conferimento</w:t>
      </w:r>
      <w:r>
        <w:rPr>
          <w:spacing w:val="-11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incarichi</w:t>
      </w:r>
      <w:r>
        <w:rPr>
          <w:spacing w:val="-11"/>
        </w:rPr>
        <w:t xml:space="preserve"> </w:t>
      </w:r>
      <w:r>
        <w:t>oggetto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candidatura,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nessuna</w:t>
      </w:r>
      <w:r>
        <w:rPr>
          <w:spacing w:val="-11"/>
        </w:rPr>
        <w:t xml:space="preserve"> </w:t>
      </w:r>
      <w:r>
        <w:t>delle condizioni di incompatibilità e inconferibilità previste dal vigente ordinamento in materia di pubblico impiego;</w:t>
      </w:r>
    </w:p>
    <w:p w14:paraId="08CF1DF2" w14:textId="77777777" w:rsidR="00E34C46" w:rsidRDefault="00A96718">
      <w:pPr>
        <w:tabs>
          <w:tab w:val="left" w:pos="10246"/>
        </w:tabs>
        <w:spacing w:line="360" w:lineRule="auto"/>
        <w:ind w:left="849" w:right="686"/>
        <w:jc w:val="both"/>
        <w:rPr>
          <w:i/>
          <w:sz w:val="20"/>
        </w:rPr>
      </w:pPr>
      <w:r>
        <w:rPr>
          <w:i/>
        </w:rPr>
        <w:t>(In alternativa, specificare eventuali situazioni di incompatibilità e inconferibilità previste dalla normativa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vigente</w:t>
      </w: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>);</w:t>
      </w:r>
    </w:p>
    <w:p w14:paraId="0CBC7501" w14:textId="77777777" w:rsidR="00E34C46" w:rsidRDefault="00E34C46">
      <w:pPr>
        <w:pStyle w:val="Corpotesto"/>
        <w:spacing w:before="91"/>
        <w:rPr>
          <w:i/>
        </w:rPr>
      </w:pPr>
    </w:p>
    <w:p w14:paraId="34E161A9" w14:textId="77777777" w:rsidR="00E34C46" w:rsidRDefault="00A96718" w:rsidP="00D916E9">
      <w:pPr>
        <w:pStyle w:val="Paragrafoelenco"/>
        <w:numPr>
          <w:ilvl w:val="0"/>
          <w:numId w:val="1"/>
        </w:numPr>
        <w:tabs>
          <w:tab w:val="left" w:pos="1275"/>
          <w:tab w:val="left" w:pos="1277"/>
        </w:tabs>
        <w:spacing w:before="1" w:line="360" w:lineRule="auto"/>
        <w:ind w:right="845"/>
        <w:jc w:val="both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 dell’avviso di</w:t>
      </w:r>
      <w:r>
        <w:rPr>
          <w:spacing w:val="-1"/>
        </w:rPr>
        <w:t xml:space="preserve"> </w:t>
      </w:r>
      <w:r>
        <w:t>selezione 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accettare,</w:t>
      </w:r>
      <w:r>
        <w:rPr>
          <w:spacing w:val="-1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riserve, tutte</w:t>
      </w:r>
      <w:r>
        <w:rPr>
          <w:spacing w:val="-2"/>
        </w:rPr>
        <w:t xml:space="preserve"> </w:t>
      </w:r>
      <w:r>
        <w:t>le previsioni in</w:t>
      </w:r>
      <w:r>
        <w:rPr>
          <w:spacing w:val="-16"/>
        </w:rPr>
        <w:t xml:space="preserve"> </w:t>
      </w:r>
      <w:r>
        <w:t>esso</w:t>
      </w:r>
      <w:r>
        <w:rPr>
          <w:spacing w:val="-15"/>
        </w:rPr>
        <w:t xml:space="preserve"> </w:t>
      </w:r>
      <w:r>
        <w:t>contenute,</w:t>
      </w:r>
      <w:r>
        <w:rPr>
          <w:spacing w:val="-15"/>
        </w:rPr>
        <w:t xml:space="preserve"> </w:t>
      </w:r>
      <w:r>
        <w:t>nonché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eventuali</w:t>
      </w:r>
      <w:r>
        <w:rPr>
          <w:spacing w:val="-15"/>
        </w:rPr>
        <w:t xml:space="preserve"> </w:t>
      </w:r>
      <w:r>
        <w:t>modificazioni</w:t>
      </w:r>
      <w:r>
        <w:rPr>
          <w:spacing w:val="-15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l’Amministrazione</w:t>
      </w:r>
      <w:r>
        <w:rPr>
          <w:spacing w:val="-15"/>
        </w:rPr>
        <w:t xml:space="preserve"> </w:t>
      </w:r>
      <w:r>
        <w:t>intenda</w:t>
      </w:r>
      <w:r>
        <w:rPr>
          <w:spacing w:val="-15"/>
        </w:rPr>
        <w:t xml:space="preserve"> </w:t>
      </w:r>
      <w:r>
        <w:t>apportare alla procedura selettiva.</w:t>
      </w:r>
    </w:p>
    <w:p w14:paraId="456C5002" w14:textId="77777777" w:rsidR="00E34C46" w:rsidRDefault="00E34C46">
      <w:pPr>
        <w:pStyle w:val="Corpotesto"/>
        <w:spacing w:before="127"/>
      </w:pPr>
    </w:p>
    <w:p w14:paraId="1B2EFD3E" w14:textId="77777777" w:rsidR="00E34C46" w:rsidRDefault="00A96718">
      <w:pPr>
        <w:pStyle w:val="Corpotesto"/>
        <w:spacing w:before="235"/>
        <w:ind w:left="849"/>
      </w:pPr>
      <w:r>
        <w:rPr>
          <w:spacing w:val="-2"/>
        </w:rPr>
        <w:t>Allega:</w:t>
      </w:r>
    </w:p>
    <w:p w14:paraId="74B606EA" w14:textId="77777777" w:rsidR="00E34C46" w:rsidRDefault="00A96718" w:rsidP="00D916E9">
      <w:pPr>
        <w:pStyle w:val="Paragrafoelenco"/>
        <w:numPr>
          <w:ilvl w:val="1"/>
          <w:numId w:val="2"/>
        </w:numPr>
        <w:tabs>
          <w:tab w:val="left" w:pos="1570"/>
        </w:tabs>
        <w:spacing w:before="1"/>
        <w:ind w:right="848"/>
      </w:pPr>
      <w:r>
        <w:rPr>
          <w:i/>
        </w:rPr>
        <w:t xml:space="preserve">curriculum vitae </w:t>
      </w:r>
      <w:r>
        <w:t xml:space="preserve">(formativo e professionale), datato e sottoscritto, redatto ai sensi degli articoli 46 e 47 del D.P.R. 445/2000 e contenente l’autorizzazione al trattamento dei dati </w:t>
      </w:r>
      <w:r>
        <w:rPr>
          <w:spacing w:val="-2"/>
        </w:rPr>
        <w:t>personali;</w:t>
      </w:r>
    </w:p>
    <w:p w14:paraId="06344595" w14:textId="77777777" w:rsidR="00E34C46" w:rsidRDefault="00A96718" w:rsidP="00D916E9">
      <w:pPr>
        <w:pStyle w:val="Paragrafoelenco"/>
        <w:numPr>
          <w:ilvl w:val="1"/>
          <w:numId w:val="2"/>
        </w:numPr>
        <w:tabs>
          <w:tab w:val="left" w:pos="1569"/>
        </w:tabs>
        <w:spacing w:before="252"/>
        <w:ind w:left="1569" w:hanging="153"/>
        <w:jc w:val="left"/>
      </w:pPr>
      <w:r>
        <w:t>copia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validità.</w:t>
      </w:r>
    </w:p>
    <w:p w14:paraId="1E5E214C" w14:textId="77777777" w:rsidR="00E34C46" w:rsidRDefault="00E34C46">
      <w:pPr>
        <w:pStyle w:val="Corpotesto"/>
        <w:spacing w:before="242"/>
      </w:pPr>
    </w:p>
    <w:p w14:paraId="1C3034FB" w14:textId="77777777" w:rsidR="00E34C46" w:rsidRDefault="00A96718">
      <w:pPr>
        <w:pStyle w:val="Corpotesto"/>
        <w:ind w:left="849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006D48E5" w14:textId="77777777" w:rsidR="00E34C46" w:rsidRDefault="00E34C46">
      <w:pPr>
        <w:pStyle w:val="Corpotesto"/>
        <w:rPr>
          <w:sz w:val="20"/>
        </w:rPr>
      </w:pPr>
    </w:p>
    <w:p w14:paraId="7B922625" w14:textId="77777777" w:rsidR="00E34C46" w:rsidRDefault="00A96718">
      <w:pPr>
        <w:pStyle w:val="Corpotesto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50B85DB" wp14:editId="561B08D6">
                <wp:simplePos x="0" y="0"/>
                <wp:positionH relativeFrom="page">
                  <wp:posOffset>719327</wp:posOffset>
                </wp:positionH>
                <wp:positionV relativeFrom="paragraph">
                  <wp:posOffset>169827</wp:posOffset>
                </wp:positionV>
                <wp:extent cx="31095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898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A5B1C" id="Graphic 6" o:spid="_x0000_s1026" style="position:absolute;margin-left:56.65pt;margin-top:13.35pt;width:244.85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sBFQIAAFsEAAAOAAAAZHJzL2Uyb0RvYy54bWysVE1v2zAMvQ/YfxB0X5wPdEuMOMXQoMOA&#10;oivQDDsrshwbk0WNVOLk34+S4yTrbsN8ECjxiXzko7y8P7ZWHAxSA66Qk9FYCuM0lI3bFfL75vHD&#10;XAoKypXKgjOFPBmS96v375adz80UarClQcFBHOWdL2Qdgs+zjHRtWkUj8MaxswJsVeAt7rISVcfR&#10;W5tNx+OPWQdYegRtiPh03TvlKsWvKqPDt6oiE4QtJHMLacW0buOarZYq36HydaPPNNQ/sGhV4zjp&#10;JdRaBSX22PwVqm00AkEVRhraDKqq0SbVwNVMxm+qea2VN6kWbg75S5vo/4XVz4dX/4KROvkn0D+J&#10;O5J1nvKLJ27ojDlW2EYsExfH1MXTpYvmGITmw9lkvLhb3Emh2TeZfkpNzlQ+3NV7Cl8MpDjq8ESh&#10;16AcLFUPlj66wURWMmpok4ZBCtYQpWANt72GXoV4L5KLpuiuROJZCwezgeQNb5gztavXulsUlzJf&#10;zHluhioZ2yPYiGm4V72RUrN9W5x1kcV8Ppul0SCwTfnYWBtZEO62DxbFQcXBTF+sgyP8AfNIYa2o&#10;7nHJdYZZd9aplyaKtIXy9IKi42kuJP3aKzRS2K+OxyWO/mDgYGwHA4N9gPRAUoM45+b4Q6EXMX0h&#10;Ayv7DMMwqnwQLZZ+wcabDj7vA1RNVDTNUM/ovOEJTgWeX1t8Irf7hLr+E1a/AQAA//8DAFBLAwQU&#10;AAYACAAAACEAiWfSHNwAAAAJAQAADwAAAGRycy9kb3ducmV2LnhtbEyPQU+DQBCF7yb+h82YeLNL&#10;IQVLWRpj9ODRUu8LOwKVnSXstqC/3ulJj+/NlzfvFfvFDuKCk+8dKVivIhBIjTM9tQqO1evDIwgf&#10;NBk9OEIF3+hhX97eFDo3bqZ3vBxCKziEfK4VdCGMuZS+6dBqv3IjEt8+3WR1YDm10kx65nA7yDiK&#10;Uml1T/yh0yM+d9h8Hc5Wwcdc2yyuqva4eWtfttnpZ+PrSqn7u+VpByLgEv5guNbn6lByp9qdyXgx&#10;sF4nCaMK4jQDwUAaJTyuvhpbkGUh/y8ofwEAAP//AwBQSwECLQAUAAYACAAAACEAtoM4kv4AAADh&#10;AQAAEwAAAAAAAAAAAAAAAAAAAAAAW0NvbnRlbnRfVHlwZXNdLnhtbFBLAQItABQABgAIAAAAIQA4&#10;/SH/1gAAAJQBAAALAAAAAAAAAAAAAAAAAC8BAABfcmVscy8ucmVsc1BLAQItABQABgAIAAAAIQCk&#10;bMsBFQIAAFsEAAAOAAAAAAAAAAAAAAAAAC4CAABkcnMvZTJvRG9jLnhtbFBLAQItABQABgAIAAAA&#10;IQCJZ9Ic3AAAAAkBAAAPAAAAAAAAAAAAAAAAAG8EAABkcnMvZG93bnJldi54bWxQSwUGAAAAAAQA&#10;BADzAAAAeAUAAAAA&#10;" path="m,l310898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0CE590C" w14:textId="77777777" w:rsidR="00E34C46" w:rsidRDefault="00E34C46">
      <w:pPr>
        <w:pStyle w:val="Corpotesto"/>
        <w:spacing w:before="123"/>
      </w:pPr>
    </w:p>
    <w:p w14:paraId="773AED42" w14:textId="77777777" w:rsidR="00E34C46" w:rsidRDefault="00A96718">
      <w:pPr>
        <w:pStyle w:val="Corpotesto"/>
        <w:ind w:right="2766"/>
        <w:jc w:val="right"/>
      </w:pPr>
      <w:r>
        <w:rPr>
          <w:spacing w:val="-4"/>
        </w:rPr>
        <w:t>Firma</w:t>
      </w:r>
    </w:p>
    <w:p w14:paraId="2AACFD41" w14:textId="77777777" w:rsidR="00E34C46" w:rsidRDefault="00E34C46">
      <w:pPr>
        <w:pStyle w:val="Corpotesto"/>
        <w:rPr>
          <w:sz w:val="20"/>
        </w:rPr>
      </w:pPr>
    </w:p>
    <w:p w14:paraId="497C7F41" w14:textId="77777777" w:rsidR="00E34C46" w:rsidRDefault="00A96718">
      <w:pPr>
        <w:pStyle w:val="Corpotesto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62ED155" wp14:editId="2D2190AF">
                <wp:simplePos x="0" y="0"/>
                <wp:positionH relativeFrom="page">
                  <wp:posOffset>3903598</wp:posOffset>
                </wp:positionH>
                <wp:positionV relativeFrom="paragraph">
                  <wp:posOffset>168897</wp:posOffset>
                </wp:positionV>
                <wp:extent cx="27209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975">
                              <a:moveTo>
                                <a:pt x="0" y="0"/>
                              </a:moveTo>
                              <a:lnTo>
                                <a:pt x="272035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760D5" id="Graphic 7" o:spid="_x0000_s1026" style="position:absolute;margin-left:307.35pt;margin-top:13.3pt;width:214.25pt;height:.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lTFAIAAFsEAAAOAAAAZHJzL2Uyb0RvYy54bWysVE1v2zAMvQ/YfxB0X5wPdMmMOMXQoMOA&#10;oivQDDsrshwbk0WNVOLk34+S4yTrbsN8ECjxiXzko7y8P7ZWHAxSA66Qk9FYCuM0lI3bFfL75vHD&#10;QgoKypXKgjOFPBmS96v375adz80UarClQcFBHOWdL2Qdgs+zjHRtWkUj8MaxswJsVeAt7rISVcfR&#10;W5tNx+OPWQdYegRtiPh03TvlKsWvKqPDt6oiE4QtJHMLacW0buOarZYq36HydaPPNNQ/sGhV4zjp&#10;JdRaBSX22PwVqm00AkEVRhraDKqq0SbVwNVMxm+qea2VN6kWbg75S5vo/4XVz4dX/4KROvkn0D+J&#10;O5J1nvKLJ27ojDlW2EYsExfH1MXTpYvmGITmw+l8Ov40v5NCs28ynacmZyof7uo9hS8GUhx1eKLQ&#10;a1AOlqoHSx/dYCIrGTW0ScMgBWuIUrCG215Dr0K8F8lFU3RXIvGshYPZQPKGN8yZ2tVr3S0qljK7&#10;m0sxVMnYHsFGTMO96o2Umu3b4qyLLBaL2SyNBoFtysfG2siCcLd9sCgOKg5m+mIdHOEPmEcKa0V1&#10;j0uuM8y6s069NFGkLZSnFxQdT3Mh6ddeoZHCfnU8LnH0BwMHYzsYGOwDpAeSGsQ5N8cfCr2I6QsZ&#10;WNlnGIZR5YNosfQLNt508HkfoGqiommGekbnDU9wKvD82uITud0n1PWfsPoNAAD//wMAUEsDBBQA&#10;BgAIAAAAIQCxdXEs4QAAAAoBAAAPAAAAZHJzL2Rvd25yZXYueG1sTI/BToNAEIbvJr7DZkx6s0tp&#10;QwmyNI2xiYkHLa163bIjYNlZwm4B397l1B5n5ss/359uRt2wHjtbGxKwmAfAkAqjaioFHA+7xxiY&#10;dZKUbAyhgD+0sMnu71KZKDPQHvvclcyHkE2kgMq5NuHcFhVqaeemRfK3H9Np6fzYlVx1cvDhuuFh&#10;EERcy5r8h0q2+Fxhcc4vWsDr7/B2/jq8b/O6/8b1y8duH+tPIWYP4/YJmMPRXWGY9L06ZN7pZC6k&#10;LGsERIvV2qMCwigCNgHBahkCO02bGHiW8tsK2T8AAAD//wMAUEsBAi0AFAAGAAgAAAAhALaDOJL+&#10;AAAA4QEAABMAAAAAAAAAAAAAAAAAAAAAAFtDb250ZW50X1R5cGVzXS54bWxQSwECLQAUAAYACAAA&#10;ACEAOP0h/9YAAACUAQAACwAAAAAAAAAAAAAAAAAvAQAAX3JlbHMvLnJlbHNQSwECLQAUAAYACAAA&#10;ACEAwEL5UxQCAABbBAAADgAAAAAAAAAAAAAAAAAuAgAAZHJzL2Uyb0RvYy54bWxQSwECLQAUAAYA&#10;CAAAACEAsXVxLOEAAAAKAQAADwAAAAAAAAAAAAAAAABuBAAAZHJzL2Rvd25yZXYueG1sUEsFBgAA&#10;AAAEAAQA8wAAAHwFAAAAAA==&#10;" path="m,l2720357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E34C46">
      <w:footerReference w:type="default" r:id="rId13"/>
      <w:pgSz w:w="11910" w:h="16840"/>
      <w:pgMar w:top="1320" w:right="566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5BA05" w14:textId="77777777" w:rsidR="003A4675" w:rsidRDefault="003A4675">
      <w:r>
        <w:separator/>
      </w:r>
    </w:p>
  </w:endnote>
  <w:endnote w:type="continuationSeparator" w:id="0">
    <w:p w14:paraId="54823319" w14:textId="77777777" w:rsidR="003A4675" w:rsidRDefault="003A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3BAD" w14:textId="77777777" w:rsidR="00E34C46" w:rsidRDefault="00E34C46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1553" w14:textId="77777777" w:rsidR="00E34C46" w:rsidRDefault="00E34C4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D134" w14:textId="77777777" w:rsidR="003A4675" w:rsidRDefault="003A4675">
      <w:r>
        <w:separator/>
      </w:r>
    </w:p>
  </w:footnote>
  <w:footnote w:type="continuationSeparator" w:id="0">
    <w:p w14:paraId="4D05E607" w14:textId="77777777" w:rsidR="003A4675" w:rsidRDefault="003A4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724C1"/>
    <w:multiLevelType w:val="hybridMultilevel"/>
    <w:tmpl w:val="8806D80E"/>
    <w:lvl w:ilvl="0" w:tplc="26B8BC9C">
      <w:start w:val="1"/>
      <w:numFmt w:val="decimal"/>
      <w:lvlText w:val="%1)"/>
      <w:lvlJc w:val="left"/>
      <w:pPr>
        <w:ind w:left="157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620B146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2" w:tplc="3C70EA94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3" w:tplc="F3104B5E">
      <w:numFmt w:val="bullet"/>
      <w:lvlText w:val="•"/>
      <w:lvlJc w:val="left"/>
      <w:pPr>
        <w:ind w:left="4423" w:hanging="360"/>
      </w:pPr>
      <w:rPr>
        <w:rFonts w:hint="default"/>
        <w:lang w:val="it-IT" w:eastAsia="en-US" w:bidi="ar-SA"/>
      </w:rPr>
    </w:lvl>
    <w:lvl w:ilvl="4" w:tplc="D612E994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5" w:tplc="68C0FDA8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6" w:tplc="CC6A880C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7" w:tplc="DEEE1578">
      <w:numFmt w:val="bullet"/>
      <w:lvlText w:val="•"/>
      <w:lvlJc w:val="left"/>
      <w:pPr>
        <w:ind w:left="8214" w:hanging="360"/>
      </w:pPr>
      <w:rPr>
        <w:rFonts w:hint="default"/>
        <w:lang w:val="it-IT" w:eastAsia="en-US" w:bidi="ar-SA"/>
      </w:rPr>
    </w:lvl>
    <w:lvl w:ilvl="8" w:tplc="F0382D9C">
      <w:numFmt w:val="bullet"/>
      <w:lvlText w:val="•"/>
      <w:lvlJc w:val="left"/>
      <w:pPr>
        <w:ind w:left="91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F732F9F"/>
    <w:multiLevelType w:val="hybridMultilevel"/>
    <w:tmpl w:val="4DC84D7C"/>
    <w:lvl w:ilvl="0" w:tplc="F372F97E">
      <w:start w:val="1"/>
      <w:numFmt w:val="lowerLetter"/>
      <w:lvlText w:val="%1)"/>
      <w:lvlJc w:val="left"/>
      <w:pPr>
        <w:ind w:left="157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C62319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2" w:tplc="C48EFD8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3" w:tplc="1F240B7E">
      <w:numFmt w:val="bullet"/>
      <w:lvlText w:val="•"/>
      <w:lvlJc w:val="left"/>
      <w:pPr>
        <w:ind w:left="4423" w:hanging="360"/>
      </w:pPr>
      <w:rPr>
        <w:rFonts w:hint="default"/>
        <w:lang w:val="it-IT" w:eastAsia="en-US" w:bidi="ar-SA"/>
      </w:rPr>
    </w:lvl>
    <w:lvl w:ilvl="4" w:tplc="1A929CD8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5" w:tplc="8584B6BE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6" w:tplc="2CC29540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7" w:tplc="62863AD8">
      <w:numFmt w:val="bullet"/>
      <w:lvlText w:val="•"/>
      <w:lvlJc w:val="left"/>
      <w:pPr>
        <w:ind w:left="8214" w:hanging="360"/>
      </w:pPr>
      <w:rPr>
        <w:rFonts w:hint="default"/>
        <w:lang w:val="it-IT" w:eastAsia="en-US" w:bidi="ar-SA"/>
      </w:rPr>
    </w:lvl>
    <w:lvl w:ilvl="8" w:tplc="CD086322">
      <w:numFmt w:val="bullet"/>
      <w:lvlText w:val="•"/>
      <w:lvlJc w:val="left"/>
      <w:pPr>
        <w:ind w:left="91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2415AA4"/>
    <w:multiLevelType w:val="hybridMultilevel"/>
    <w:tmpl w:val="1CEAB38A"/>
    <w:lvl w:ilvl="0" w:tplc="3ABEE106">
      <w:numFmt w:val="bullet"/>
      <w:lvlText w:val=""/>
      <w:lvlJc w:val="left"/>
      <w:pPr>
        <w:ind w:left="15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D2A0B0">
      <w:numFmt w:val="bullet"/>
      <w:lvlText w:val=""/>
      <w:lvlJc w:val="left"/>
      <w:pPr>
        <w:ind w:left="1570" w:hanging="1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3EFC5E">
      <w:numFmt w:val="bullet"/>
      <w:lvlText w:val="•"/>
      <w:lvlJc w:val="left"/>
      <w:pPr>
        <w:ind w:left="3475" w:hanging="154"/>
      </w:pPr>
      <w:rPr>
        <w:rFonts w:hint="default"/>
        <w:lang w:val="it-IT" w:eastAsia="en-US" w:bidi="ar-SA"/>
      </w:rPr>
    </w:lvl>
    <w:lvl w:ilvl="3" w:tplc="6E7C271E">
      <w:numFmt w:val="bullet"/>
      <w:lvlText w:val="•"/>
      <w:lvlJc w:val="left"/>
      <w:pPr>
        <w:ind w:left="4423" w:hanging="154"/>
      </w:pPr>
      <w:rPr>
        <w:rFonts w:hint="default"/>
        <w:lang w:val="it-IT" w:eastAsia="en-US" w:bidi="ar-SA"/>
      </w:rPr>
    </w:lvl>
    <w:lvl w:ilvl="4" w:tplc="30E8988E">
      <w:numFmt w:val="bullet"/>
      <w:lvlText w:val="•"/>
      <w:lvlJc w:val="left"/>
      <w:pPr>
        <w:ind w:left="5370" w:hanging="154"/>
      </w:pPr>
      <w:rPr>
        <w:rFonts w:hint="default"/>
        <w:lang w:val="it-IT" w:eastAsia="en-US" w:bidi="ar-SA"/>
      </w:rPr>
    </w:lvl>
    <w:lvl w:ilvl="5" w:tplc="18C6E6DC">
      <w:numFmt w:val="bullet"/>
      <w:lvlText w:val="•"/>
      <w:lvlJc w:val="left"/>
      <w:pPr>
        <w:ind w:left="6318" w:hanging="154"/>
      </w:pPr>
      <w:rPr>
        <w:rFonts w:hint="default"/>
        <w:lang w:val="it-IT" w:eastAsia="en-US" w:bidi="ar-SA"/>
      </w:rPr>
    </w:lvl>
    <w:lvl w:ilvl="6" w:tplc="05BEA7C0">
      <w:numFmt w:val="bullet"/>
      <w:lvlText w:val="•"/>
      <w:lvlJc w:val="left"/>
      <w:pPr>
        <w:ind w:left="7266" w:hanging="154"/>
      </w:pPr>
      <w:rPr>
        <w:rFonts w:hint="default"/>
        <w:lang w:val="it-IT" w:eastAsia="en-US" w:bidi="ar-SA"/>
      </w:rPr>
    </w:lvl>
    <w:lvl w:ilvl="7" w:tplc="E8744AC8">
      <w:numFmt w:val="bullet"/>
      <w:lvlText w:val="•"/>
      <w:lvlJc w:val="left"/>
      <w:pPr>
        <w:ind w:left="8214" w:hanging="154"/>
      </w:pPr>
      <w:rPr>
        <w:rFonts w:hint="default"/>
        <w:lang w:val="it-IT" w:eastAsia="en-US" w:bidi="ar-SA"/>
      </w:rPr>
    </w:lvl>
    <w:lvl w:ilvl="8" w:tplc="7086428A">
      <w:numFmt w:val="bullet"/>
      <w:lvlText w:val="•"/>
      <w:lvlJc w:val="left"/>
      <w:pPr>
        <w:ind w:left="9161" w:hanging="154"/>
      </w:pPr>
      <w:rPr>
        <w:rFonts w:hint="default"/>
        <w:lang w:val="it-IT" w:eastAsia="en-US" w:bidi="ar-SA"/>
      </w:rPr>
    </w:lvl>
  </w:abstractNum>
  <w:abstractNum w:abstractNumId="3" w15:restartNumberingAfterBreak="0">
    <w:nsid w:val="22BC4E53"/>
    <w:multiLevelType w:val="hybridMultilevel"/>
    <w:tmpl w:val="21F64854"/>
    <w:lvl w:ilvl="0" w:tplc="514076C2">
      <w:numFmt w:val="bullet"/>
      <w:lvlText w:val=""/>
      <w:lvlJc w:val="left"/>
      <w:pPr>
        <w:ind w:left="11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405432">
      <w:numFmt w:val="bullet"/>
      <w:lvlText w:val="•"/>
      <w:lvlJc w:val="left"/>
      <w:pPr>
        <w:ind w:left="2383" w:hanging="284"/>
      </w:pPr>
      <w:rPr>
        <w:rFonts w:hint="default"/>
        <w:lang w:val="it-IT" w:eastAsia="en-US" w:bidi="ar-SA"/>
      </w:rPr>
    </w:lvl>
    <w:lvl w:ilvl="2" w:tplc="63B8FB42">
      <w:numFmt w:val="bullet"/>
      <w:lvlText w:val="•"/>
      <w:lvlJc w:val="left"/>
      <w:pPr>
        <w:ind w:left="3347" w:hanging="284"/>
      </w:pPr>
      <w:rPr>
        <w:rFonts w:hint="default"/>
        <w:lang w:val="it-IT" w:eastAsia="en-US" w:bidi="ar-SA"/>
      </w:rPr>
    </w:lvl>
    <w:lvl w:ilvl="3" w:tplc="990E5210">
      <w:numFmt w:val="bullet"/>
      <w:lvlText w:val="•"/>
      <w:lvlJc w:val="left"/>
      <w:pPr>
        <w:ind w:left="4311" w:hanging="284"/>
      </w:pPr>
      <w:rPr>
        <w:rFonts w:hint="default"/>
        <w:lang w:val="it-IT" w:eastAsia="en-US" w:bidi="ar-SA"/>
      </w:rPr>
    </w:lvl>
    <w:lvl w:ilvl="4" w:tplc="960A8A94">
      <w:numFmt w:val="bullet"/>
      <w:lvlText w:val="•"/>
      <w:lvlJc w:val="left"/>
      <w:pPr>
        <w:ind w:left="5274" w:hanging="284"/>
      </w:pPr>
      <w:rPr>
        <w:rFonts w:hint="default"/>
        <w:lang w:val="it-IT" w:eastAsia="en-US" w:bidi="ar-SA"/>
      </w:rPr>
    </w:lvl>
    <w:lvl w:ilvl="5" w:tplc="DE5282A4">
      <w:numFmt w:val="bullet"/>
      <w:lvlText w:val="•"/>
      <w:lvlJc w:val="left"/>
      <w:pPr>
        <w:ind w:left="6238" w:hanging="284"/>
      </w:pPr>
      <w:rPr>
        <w:rFonts w:hint="default"/>
        <w:lang w:val="it-IT" w:eastAsia="en-US" w:bidi="ar-SA"/>
      </w:rPr>
    </w:lvl>
    <w:lvl w:ilvl="6" w:tplc="5E625CBC">
      <w:numFmt w:val="bullet"/>
      <w:lvlText w:val="•"/>
      <w:lvlJc w:val="left"/>
      <w:pPr>
        <w:ind w:left="7202" w:hanging="284"/>
      </w:pPr>
      <w:rPr>
        <w:rFonts w:hint="default"/>
        <w:lang w:val="it-IT" w:eastAsia="en-US" w:bidi="ar-SA"/>
      </w:rPr>
    </w:lvl>
    <w:lvl w:ilvl="7" w:tplc="19EA83AA">
      <w:numFmt w:val="bullet"/>
      <w:lvlText w:val="•"/>
      <w:lvlJc w:val="left"/>
      <w:pPr>
        <w:ind w:left="8166" w:hanging="284"/>
      </w:pPr>
      <w:rPr>
        <w:rFonts w:hint="default"/>
        <w:lang w:val="it-IT" w:eastAsia="en-US" w:bidi="ar-SA"/>
      </w:rPr>
    </w:lvl>
    <w:lvl w:ilvl="8" w:tplc="93BE8C92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29D766D0"/>
    <w:multiLevelType w:val="hybridMultilevel"/>
    <w:tmpl w:val="EFFA0E78"/>
    <w:lvl w:ilvl="0" w:tplc="97AC31F8">
      <w:start w:val="1"/>
      <w:numFmt w:val="decimal"/>
      <w:lvlText w:val="%1."/>
      <w:lvlJc w:val="left"/>
      <w:pPr>
        <w:ind w:left="1270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894B99E">
      <w:numFmt w:val="bullet"/>
      <w:lvlText w:val="•"/>
      <w:lvlJc w:val="left"/>
      <w:pPr>
        <w:ind w:left="2257" w:hanging="421"/>
      </w:pPr>
      <w:rPr>
        <w:rFonts w:hint="default"/>
        <w:lang w:val="it-IT" w:eastAsia="en-US" w:bidi="ar-SA"/>
      </w:rPr>
    </w:lvl>
    <w:lvl w:ilvl="2" w:tplc="56044034">
      <w:numFmt w:val="bullet"/>
      <w:lvlText w:val="•"/>
      <w:lvlJc w:val="left"/>
      <w:pPr>
        <w:ind w:left="3235" w:hanging="421"/>
      </w:pPr>
      <w:rPr>
        <w:rFonts w:hint="default"/>
        <w:lang w:val="it-IT" w:eastAsia="en-US" w:bidi="ar-SA"/>
      </w:rPr>
    </w:lvl>
    <w:lvl w:ilvl="3" w:tplc="664C0938">
      <w:numFmt w:val="bullet"/>
      <w:lvlText w:val="•"/>
      <w:lvlJc w:val="left"/>
      <w:pPr>
        <w:ind w:left="4213" w:hanging="421"/>
      </w:pPr>
      <w:rPr>
        <w:rFonts w:hint="default"/>
        <w:lang w:val="it-IT" w:eastAsia="en-US" w:bidi="ar-SA"/>
      </w:rPr>
    </w:lvl>
    <w:lvl w:ilvl="4" w:tplc="E2A444FC">
      <w:numFmt w:val="bullet"/>
      <w:lvlText w:val="•"/>
      <w:lvlJc w:val="left"/>
      <w:pPr>
        <w:ind w:left="5190" w:hanging="421"/>
      </w:pPr>
      <w:rPr>
        <w:rFonts w:hint="default"/>
        <w:lang w:val="it-IT" w:eastAsia="en-US" w:bidi="ar-SA"/>
      </w:rPr>
    </w:lvl>
    <w:lvl w:ilvl="5" w:tplc="D36095BE">
      <w:numFmt w:val="bullet"/>
      <w:lvlText w:val="•"/>
      <w:lvlJc w:val="left"/>
      <w:pPr>
        <w:ind w:left="6168" w:hanging="421"/>
      </w:pPr>
      <w:rPr>
        <w:rFonts w:hint="default"/>
        <w:lang w:val="it-IT" w:eastAsia="en-US" w:bidi="ar-SA"/>
      </w:rPr>
    </w:lvl>
    <w:lvl w:ilvl="6" w:tplc="37DAFD1E">
      <w:numFmt w:val="bullet"/>
      <w:lvlText w:val="•"/>
      <w:lvlJc w:val="left"/>
      <w:pPr>
        <w:ind w:left="7146" w:hanging="421"/>
      </w:pPr>
      <w:rPr>
        <w:rFonts w:hint="default"/>
        <w:lang w:val="it-IT" w:eastAsia="en-US" w:bidi="ar-SA"/>
      </w:rPr>
    </w:lvl>
    <w:lvl w:ilvl="7" w:tplc="F1341128">
      <w:numFmt w:val="bullet"/>
      <w:lvlText w:val="•"/>
      <w:lvlJc w:val="left"/>
      <w:pPr>
        <w:ind w:left="8124" w:hanging="421"/>
      </w:pPr>
      <w:rPr>
        <w:rFonts w:hint="default"/>
        <w:lang w:val="it-IT" w:eastAsia="en-US" w:bidi="ar-SA"/>
      </w:rPr>
    </w:lvl>
    <w:lvl w:ilvl="8" w:tplc="9FF4D498">
      <w:numFmt w:val="bullet"/>
      <w:lvlText w:val="•"/>
      <w:lvlJc w:val="left"/>
      <w:pPr>
        <w:ind w:left="9101" w:hanging="421"/>
      </w:pPr>
      <w:rPr>
        <w:rFonts w:hint="default"/>
        <w:lang w:val="it-IT" w:eastAsia="en-US" w:bidi="ar-SA"/>
      </w:rPr>
    </w:lvl>
  </w:abstractNum>
  <w:abstractNum w:abstractNumId="5" w15:restartNumberingAfterBreak="0">
    <w:nsid w:val="40F66B89"/>
    <w:multiLevelType w:val="hybridMultilevel"/>
    <w:tmpl w:val="5D4244E8"/>
    <w:lvl w:ilvl="0" w:tplc="FD0A1F9E">
      <w:start w:val="1"/>
      <w:numFmt w:val="lowerLetter"/>
      <w:lvlText w:val="%1)"/>
      <w:lvlJc w:val="left"/>
      <w:pPr>
        <w:ind w:left="1277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164BF7C">
      <w:start w:val="1"/>
      <w:numFmt w:val="decimal"/>
      <w:lvlText w:val="%2."/>
      <w:lvlJc w:val="left"/>
      <w:pPr>
        <w:ind w:left="227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EC0CE82">
      <w:numFmt w:val="bullet"/>
      <w:lvlText w:val="•"/>
      <w:lvlJc w:val="left"/>
      <w:pPr>
        <w:ind w:left="3255" w:hanging="360"/>
      </w:pPr>
      <w:rPr>
        <w:rFonts w:hint="default"/>
        <w:lang w:val="it-IT" w:eastAsia="en-US" w:bidi="ar-SA"/>
      </w:rPr>
    </w:lvl>
    <w:lvl w:ilvl="3" w:tplc="D91EFEA0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4" w:tplc="C6566966">
      <w:numFmt w:val="bullet"/>
      <w:lvlText w:val="•"/>
      <w:lvlJc w:val="left"/>
      <w:pPr>
        <w:ind w:left="5205" w:hanging="360"/>
      </w:pPr>
      <w:rPr>
        <w:rFonts w:hint="default"/>
        <w:lang w:val="it-IT" w:eastAsia="en-US" w:bidi="ar-SA"/>
      </w:rPr>
    </w:lvl>
    <w:lvl w:ilvl="5" w:tplc="F4CE1F12">
      <w:numFmt w:val="bullet"/>
      <w:lvlText w:val="•"/>
      <w:lvlJc w:val="left"/>
      <w:pPr>
        <w:ind w:left="6181" w:hanging="360"/>
      </w:pPr>
      <w:rPr>
        <w:rFonts w:hint="default"/>
        <w:lang w:val="it-IT" w:eastAsia="en-US" w:bidi="ar-SA"/>
      </w:rPr>
    </w:lvl>
    <w:lvl w:ilvl="6" w:tplc="77A2154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AE489200">
      <w:numFmt w:val="bullet"/>
      <w:lvlText w:val="•"/>
      <w:lvlJc w:val="left"/>
      <w:pPr>
        <w:ind w:left="8131" w:hanging="360"/>
      </w:pPr>
      <w:rPr>
        <w:rFonts w:hint="default"/>
        <w:lang w:val="it-IT" w:eastAsia="en-US" w:bidi="ar-SA"/>
      </w:rPr>
    </w:lvl>
    <w:lvl w:ilvl="8" w:tplc="AB86B34C">
      <w:numFmt w:val="bullet"/>
      <w:lvlText w:val="•"/>
      <w:lvlJc w:val="left"/>
      <w:pPr>
        <w:ind w:left="910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294673C"/>
    <w:multiLevelType w:val="hybridMultilevel"/>
    <w:tmpl w:val="8A94E8A6"/>
    <w:lvl w:ilvl="0" w:tplc="AE464614">
      <w:start w:val="1"/>
      <w:numFmt w:val="decimal"/>
      <w:lvlText w:val="%1."/>
      <w:lvlJc w:val="left"/>
      <w:pPr>
        <w:ind w:left="135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79C3BA2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2" w:tplc="317482E0">
      <w:numFmt w:val="bullet"/>
      <w:lvlText w:val="•"/>
      <w:lvlJc w:val="left"/>
      <w:pPr>
        <w:ind w:left="3253" w:hanging="360"/>
      </w:pPr>
      <w:rPr>
        <w:rFonts w:hint="default"/>
        <w:lang w:val="it-IT" w:eastAsia="en-US" w:bidi="ar-SA"/>
      </w:rPr>
    </w:lvl>
    <w:lvl w:ilvl="3" w:tplc="60BEE6EC">
      <w:numFmt w:val="bullet"/>
      <w:lvlText w:val="•"/>
      <w:lvlJc w:val="left"/>
      <w:pPr>
        <w:ind w:left="4203" w:hanging="360"/>
      </w:pPr>
      <w:rPr>
        <w:rFonts w:hint="default"/>
        <w:lang w:val="it-IT" w:eastAsia="en-US" w:bidi="ar-SA"/>
      </w:rPr>
    </w:lvl>
    <w:lvl w:ilvl="4" w:tplc="89782A30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5" w:tplc="C672BA32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8C1C77E2">
      <w:numFmt w:val="bullet"/>
      <w:lvlText w:val="•"/>
      <w:lvlJc w:val="left"/>
      <w:pPr>
        <w:ind w:left="7052" w:hanging="360"/>
      </w:pPr>
      <w:rPr>
        <w:rFonts w:hint="default"/>
        <w:lang w:val="it-IT" w:eastAsia="en-US" w:bidi="ar-SA"/>
      </w:rPr>
    </w:lvl>
    <w:lvl w:ilvl="7" w:tplc="A9A0DA8C">
      <w:numFmt w:val="bullet"/>
      <w:lvlText w:val="•"/>
      <w:lvlJc w:val="left"/>
      <w:pPr>
        <w:ind w:left="8002" w:hanging="360"/>
      </w:pPr>
      <w:rPr>
        <w:rFonts w:hint="default"/>
        <w:lang w:val="it-IT" w:eastAsia="en-US" w:bidi="ar-SA"/>
      </w:rPr>
    </w:lvl>
    <w:lvl w:ilvl="8" w:tplc="C382098E">
      <w:numFmt w:val="bullet"/>
      <w:lvlText w:val="•"/>
      <w:lvlJc w:val="left"/>
      <w:pPr>
        <w:ind w:left="8951" w:hanging="360"/>
      </w:pPr>
      <w:rPr>
        <w:rFonts w:hint="default"/>
        <w:lang w:val="it-IT" w:eastAsia="en-US" w:bidi="ar-SA"/>
      </w:rPr>
    </w:lvl>
  </w:abstractNum>
  <w:num w:numId="1" w16cid:durableId="1225069445">
    <w:abstractNumId w:val="5"/>
  </w:num>
  <w:num w:numId="2" w16cid:durableId="846947113">
    <w:abstractNumId w:val="2"/>
  </w:num>
  <w:num w:numId="3" w16cid:durableId="2114081689">
    <w:abstractNumId w:val="4"/>
  </w:num>
  <w:num w:numId="4" w16cid:durableId="1784419186">
    <w:abstractNumId w:val="0"/>
  </w:num>
  <w:num w:numId="5" w16cid:durableId="196242278">
    <w:abstractNumId w:val="1"/>
  </w:num>
  <w:num w:numId="6" w16cid:durableId="1356075482">
    <w:abstractNumId w:val="6"/>
  </w:num>
  <w:num w:numId="7" w16cid:durableId="2052026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4C46"/>
    <w:rsid w:val="000A3040"/>
    <w:rsid w:val="000A3092"/>
    <w:rsid w:val="000B1588"/>
    <w:rsid w:val="000C37ED"/>
    <w:rsid w:val="000D08A9"/>
    <w:rsid w:val="000D70CA"/>
    <w:rsid w:val="000E7E4C"/>
    <w:rsid w:val="000F353D"/>
    <w:rsid w:val="0010595D"/>
    <w:rsid w:val="001064E6"/>
    <w:rsid w:val="00163E2B"/>
    <w:rsid w:val="00184B73"/>
    <w:rsid w:val="001A5FFB"/>
    <w:rsid w:val="001F4B37"/>
    <w:rsid w:val="002340D1"/>
    <w:rsid w:val="00245CD9"/>
    <w:rsid w:val="00254877"/>
    <w:rsid w:val="0026241D"/>
    <w:rsid w:val="00266D43"/>
    <w:rsid w:val="002A3B86"/>
    <w:rsid w:val="002A41F9"/>
    <w:rsid w:val="002C6774"/>
    <w:rsid w:val="0038711C"/>
    <w:rsid w:val="003A4675"/>
    <w:rsid w:val="003D2EC9"/>
    <w:rsid w:val="004361BB"/>
    <w:rsid w:val="004C4E3C"/>
    <w:rsid w:val="004D5959"/>
    <w:rsid w:val="004D6751"/>
    <w:rsid w:val="004F70D8"/>
    <w:rsid w:val="005209E7"/>
    <w:rsid w:val="00531EBA"/>
    <w:rsid w:val="005A357F"/>
    <w:rsid w:val="005A7E72"/>
    <w:rsid w:val="005F6FD3"/>
    <w:rsid w:val="00603311"/>
    <w:rsid w:val="00617237"/>
    <w:rsid w:val="006933AC"/>
    <w:rsid w:val="00693D51"/>
    <w:rsid w:val="006A492B"/>
    <w:rsid w:val="00707920"/>
    <w:rsid w:val="007631BD"/>
    <w:rsid w:val="00780AEA"/>
    <w:rsid w:val="00787E4E"/>
    <w:rsid w:val="007A0F55"/>
    <w:rsid w:val="007D33A2"/>
    <w:rsid w:val="007F7EF4"/>
    <w:rsid w:val="008353FC"/>
    <w:rsid w:val="00893EEF"/>
    <w:rsid w:val="008C1E60"/>
    <w:rsid w:val="009352CE"/>
    <w:rsid w:val="00941D3E"/>
    <w:rsid w:val="009D627F"/>
    <w:rsid w:val="009E263F"/>
    <w:rsid w:val="00A17308"/>
    <w:rsid w:val="00A2584C"/>
    <w:rsid w:val="00A4562A"/>
    <w:rsid w:val="00A87575"/>
    <w:rsid w:val="00A96718"/>
    <w:rsid w:val="00AC28B7"/>
    <w:rsid w:val="00B57C3A"/>
    <w:rsid w:val="00BE0E68"/>
    <w:rsid w:val="00C140B2"/>
    <w:rsid w:val="00C4384E"/>
    <w:rsid w:val="00D31586"/>
    <w:rsid w:val="00D37F14"/>
    <w:rsid w:val="00D5237F"/>
    <w:rsid w:val="00D916E9"/>
    <w:rsid w:val="00DB24E3"/>
    <w:rsid w:val="00DD3CA9"/>
    <w:rsid w:val="00DE4335"/>
    <w:rsid w:val="00E34C46"/>
    <w:rsid w:val="00E43F26"/>
    <w:rsid w:val="00E54F03"/>
    <w:rsid w:val="00E63C48"/>
    <w:rsid w:val="00E874FB"/>
    <w:rsid w:val="00F07B15"/>
    <w:rsid w:val="00F34F28"/>
    <w:rsid w:val="00F43B45"/>
    <w:rsid w:val="00F513B9"/>
    <w:rsid w:val="00F538CD"/>
    <w:rsid w:val="00F54E59"/>
    <w:rsid w:val="00F73263"/>
    <w:rsid w:val="00FA199F"/>
    <w:rsid w:val="1E554919"/>
    <w:rsid w:val="340F1D15"/>
    <w:rsid w:val="34A460BC"/>
    <w:rsid w:val="4F368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EB7F"/>
  <w15:docId w15:val="{9DF37E09-6272-46F8-8741-F6F6B303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658" w:right="375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658" w:right="375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98"/>
      <w:ind w:left="658" w:right="381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57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43F2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3F2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16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16E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916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16E9"/>
    <w:rPr>
      <w:rFonts w:ascii="Arial" w:eastAsia="Arial" w:hAnsi="Arial" w:cs="Arial"/>
      <w:lang w:val="it-IT"/>
    </w:rPr>
  </w:style>
  <w:style w:type="table" w:customStyle="1" w:styleId="TableNormal1">
    <w:name w:val="Table Normal1"/>
    <w:uiPriority w:val="2"/>
    <w:semiHidden/>
    <w:unhideWhenUsed/>
    <w:qFormat/>
    <w:rsid w:val="00D916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ttore.risorseumane@consrc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ttore.risorseumane@pec.consrc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9E4DF87F53DA4CBB192DCE9929FC02" ma:contentTypeVersion="11" ma:contentTypeDescription="Creare un nuovo documento." ma:contentTypeScope="" ma:versionID="39a56df2943cc4d6373fbf5587846349">
  <xsd:schema xmlns:xsd="http://www.w3.org/2001/XMLSchema" xmlns:xs="http://www.w3.org/2001/XMLSchema" xmlns:p="http://schemas.microsoft.com/office/2006/metadata/properties" xmlns:ns2="61277b80-d462-46d7-be72-378d95c677a5" xmlns:ns3="f4c02511-125d-4d61-92bb-f7f7028aa5cc" targetNamespace="http://schemas.microsoft.com/office/2006/metadata/properties" ma:root="true" ma:fieldsID="dc46bb615a523ec5ff81c2d7a11b3043" ns2:_="" ns3:_="">
    <xsd:import namespace="61277b80-d462-46d7-be72-378d95c677a5"/>
    <xsd:import namespace="f4c02511-125d-4d61-92bb-f7f7028aa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77b80-d462-46d7-be72-378d95c67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90c3e85-5654-4692-bc71-6af6934f0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02511-125d-4d61-92bb-f7f7028aa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870962-9282-4344-a273-39da6dea57ac}" ma:internalName="TaxCatchAll" ma:showField="CatchAllData" ma:web="f4c02511-125d-4d61-92bb-f7f7028aa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c02511-125d-4d61-92bb-f7f7028aa5cc" xsi:nil="true"/>
    <lcf76f155ced4ddcb4097134ff3c332f xmlns="61277b80-d462-46d7-be72-378d95c677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B3AFC7-3023-4815-94C7-528F2FEA3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26109-0981-4A99-A38B-3F8E352D2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277b80-d462-46d7-be72-378d95c677a5"/>
    <ds:schemaRef ds:uri="f4c02511-125d-4d61-92bb-f7f7028aa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0EB4F6-E2C4-4B4D-836F-A6B1330121FA}">
  <ds:schemaRefs>
    <ds:schemaRef ds:uri="http://schemas.microsoft.com/office/2006/metadata/properties"/>
    <ds:schemaRef ds:uri="http://schemas.microsoft.com/office/infopath/2007/PartnerControls"/>
    <ds:schemaRef ds:uri="f4c02511-125d-4d61-92bb-f7f7028aa5cc"/>
    <ds:schemaRef ds:uri="61277b80-d462-46d7-be72-378d95c67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lazzarino sergio</dc:creator>
  <cp:keywords/>
  <cp:lastModifiedBy>Maurizio Alessandro Praticò</cp:lastModifiedBy>
  <cp:revision>29</cp:revision>
  <cp:lastPrinted>2026-07-10T17:56:00Z</cp:lastPrinted>
  <dcterms:created xsi:type="dcterms:W3CDTF">2026-07-06T20:57:00Z</dcterms:created>
  <dcterms:modified xsi:type="dcterms:W3CDTF">2026-07-13T13:03:00Z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2026-07-06T00:00:00Z</vt:filetime>
  </property>
  <property fmtid="{D5CDD505-2E9C-101B-9397-08002B2CF9AE}" pid="5" name="Producer">
    <vt:lpwstr>䵩捲潳潦璮⁗潲搠灥爠䵩捲潳潦琠㌶㔻⁭潤楦楥搠畳楮朠楔數瑓桡牰‴⸱⸶⁢礠ㅔ㍘吀</vt:lpwstr>
  </property>
  <property fmtid="{D5CDD505-2E9C-101B-9397-08002B2CF9AE}" pid="6" name="ContentTypeId">
    <vt:lpwstr>0x010100219E4DF87F53DA4CBB192DCE9929FC02</vt:lpwstr>
  </property>
  <property fmtid="{D5CDD505-2E9C-101B-9397-08002B2CF9AE}" pid="7" name="MediaServiceImageTags">
    <vt:lpwstr/>
  </property>
</Properties>
</file>