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DFB" w14:textId="77777777" w:rsidR="009E129E" w:rsidRDefault="009E129E" w:rsidP="009E129E">
      <w:pPr>
        <w:pStyle w:val="Intestazione"/>
        <w:jc w:val="center"/>
        <w:rPr>
          <w:rFonts w:ascii="Helvetica" w:hAnsi="Helvetica"/>
        </w:rPr>
      </w:pPr>
      <w:r w:rsidRPr="00A1529B">
        <w:rPr>
          <w:rFonts w:ascii="Aptos" w:hAnsi="Aptos" w:cs="Segoe UI"/>
          <w:noProof/>
          <w:bdr w:val="none" w:sz="0" w:space="0" w:color="auto" w:frame="1"/>
        </w:rPr>
        <w:drawing>
          <wp:inline distT="0" distB="0" distL="0" distR="0" wp14:anchorId="739A537F" wp14:editId="01A86564">
            <wp:extent cx="2306955" cy="1308100"/>
            <wp:effectExtent l="0" t="0" r="0" b="0"/>
            <wp:docPr id="1294927971" name="Immagine 1294927971" descr="Immagine che contiene simbolo, logo, Elementi grafici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imbolo, logo, Elementi grafici, Carattere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E00E" w14:textId="77777777" w:rsidR="009E129E" w:rsidRPr="00B84E68" w:rsidRDefault="009E129E" w:rsidP="009E129E">
      <w:pPr>
        <w:pStyle w:val="Intestazione"/>
        <w:rPr>
          <w:rFonts w:ascii="Aptos Display" w:hAnsi="Aptos Display"/>
          <w:i/>
          <w:iCs/>
          <w:caps/>
          <w:sz w:val="16"/>
          <w:szCs w:val="16"/>
          <w:u w:val="single"/>
        </w:rPr>
      </w:pPr>
    </w:p>
    <w:p w14:paraId="0D3634F5" w14:textId="77777777" w:rsidR="009E129E" w:rsidRPr="00B84E68" w:rsidRDefault="009E129E" w:rsidP="009E129E">
      <w:pPr>
        <w:pStyle w:val="Intestazione"/>
        <w:jc w:val="center"/>
        <w:rPr>
          <w:rFonts w:ascii="Helvetica" w:hAnsi="Helvetica"/>
          <w:i/>
          <w:iCs/>
          <w:caps/>
          <w:sz w:val="16"/>
          <w:szCs w:val="16"/>
          <w:u w:val="single"/>
        </w:rPr>
      </w:pPr>
      <w:r w:rsidRPr="00B84E68">
        <w:rPr>
          <w:rFonts w:ascii="Helvetica" w:hAnsi="Helvetica"/>
          <w:i/>
          <w:iCs/>
          <w:caps/>
          <w:sz w:val="16"/>
          <w:szCs w:val="16"/>
          <w:u w:val="single"/>
        </w:rPr>
        <w:t>Garante Regionale per la Tutela delle Vittime Di Reato</w:t>
      </w:r>
    </w:p>
    <w:p w14:paraId="7240357E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6F42B5C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09255697" w14:textId="4A92BC6B" w:rsidR="009E129E" w:rsidRDefault="00A32606" w:rsidP="000D3D0C">
      <w:pPr>
        <w:spacing w:after="0" w:line="360" w:lineRule="auto"/>
        <w:ind w:right="851"/>
        <w:jc w:val="left"/>
        <w:rPr>
          <w:b/>
          <w:bCs/>
          <w:iCs/>
        </w:rPr>
      </w:pPr>
      <w:r>
        <w:rPr>
          <w:b/>
          <w:bCs/>
          <w:iCs/>
        </w:rPr>
        <w:t>Allegato 1 all’Avviso pubblico</w:t>
      </w:r>
    </w:p>
    <w:p w14:paraId="7F8A4B9F" w14:textId="77777777" w:rsidR="000455BC" w:rsidRPr="00883849" w:rsidRDefault="000455BC" w:rsidP="000455BC">
      <w:pPr>
        <w:spacing w:after="0" w:line="360" w:lineRule="auto"/>
        <w:ind w:right="851"/>
        <w:jc w:val="right"/>
      </w:pPr>
      <w:r w:rsidRPr="00883849">
        <w:rPr>
          <w:i/>
        </w:rPr>
        <w:t xml:space="preserve">Schema di domanda  </w:t>
      </w:r>
    </w:p>
    <w:p w14:paraId="7784034D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 </w:t>
      </w:r>
    </w:p>
    <w:p w14:paraId="1E7F9A95" w14:textId="77777777" w:rsidR="000455BC" w:rsidRPr="00883849" w:rsidRDefault="000455BC" w:rsidP="000455BC">
      <w:pPr>
        <w:spacing w:after="0" w:line="360" w:lineRule="auto"/>
        <w:ind w:right="851"/>
        <w:jc w:val="right"/>
        <w:rPr>
          <w:b/>
        </w:rPr>
      </w:pPr>
      <w:r w:rsidRPr="00883849">
        <w:rPr>
          <w:b/>
        </w:rPr>
        <w:t>Al Garante regionale per la tutela delle vittime di reato</w:t>
      </w:r>
    </w:p>
    <w:p w14:paraId="205A187A" w14:textId="77777777" w:rsidR="000455BC" w:rsidRPr="00883849" w:rsidRDefault="000455BC" w:rsidP="000455BC">
      <w:pPr>
        <w:spacing w:after="0" w:line="360" w:lineRule="auto"/>
        <w:ind w:right="851"/>
        <w:jc w:val="right"/>
      </w:pPr>
      <w:r w:rsidRPr="00883849">
        <w:rPr>
          <w:b/>
        </w:rPr>
        <w:t xml:space="preserve">PEC: </w:t>
      </w:r>
      <w:hyperlink r:id="rId8" w:history="1">
        <w:r w:rsidRPr="00883849">
          <w:rPr>
            <w:rStyle w:val="Collegamentoipertestuale"/>
            <w:b/>
            <w:bCs/>
          </w:rPr>
          <w:t>garantetutelavittimedireato@pec.consrc.it</w:t>
        </w:r>
      </w:hyperlink>
      <w:r w:rsidRPr="00883849">
        <w:rPr>
          <w:b/>
          <w:bCs/>
        </w:rPr>
        <w:t xml:space="preserve"> </w:t>
      </w:r>
    </w:p>
    <w:p w14:paraId="3B69CBB3" w14:textId="77777777" w:rsidR="000455BC" w:rsidRPr="00883849" w:rsidRDefault="000455BC" w:rsidP="000455BC">
      <w:pPr>
        <w:spacing w:after="0" w:line="360" w:lineRule="auto"/>
        <w:ind w:left="0" w:right="851" w:firstLine="0"/>
        <w:rPr>
          <w:b/>
        </w:rPr>
      </w:pPr>
    </w:p>
    <w:p w14:paraId="64B86186" w14:textId="77777777" w:rsidR="000455BC" w:rsidRPr="00883849" w:rsidRDefault="000455BC" w:rsidP="000455BC">
      <w:pPr>
        <w:autoSpaceDE w:val="0"/>
        <w:autoSpaceDN w:val="0"/>
        <w:adjustRightInd w:val="0"/>
        <w:spacing w:after="0" w:line="240" w:lineRule="auto"/>
        <w:ind w:right="709"/>
        <w:rPr>
          <w:b/>
        </w:rPr>
      </w:pPr>
    </w:p>
    <w:p w14:paraId="1082472C" w14:textId="77777777" w:rsidR="000455BC" w:rsidRPr="00883849" w:rsidRDefault="000455BC" w:rsidP="000455BC">
      <w:pPr>
        <w:autoSpaceDE w:val="0"/>
        <w:autoSpaceDN w:val="0"/>
        <w:adjustRightInd w:val="0"/>
        <w:spacing w:after="0" w:line="240" w:lineRule="auto"/>
        <w:ind w:right="709"/>
        <w:rPr>
          <w:b/>
          <w:bCs/>
        </w:rPr>
      </w:pPr>
      <w:r w:rsidRPr="00883849">
        <w:rPr>
          <w:b/>
        </w:rPr>
        <w:t xml:space="preserve">Oggetto: </w:t>
      </w:r>
      <w:r w:rsidRPr="00883849">
        <w:rPr>
          <w:b/>
          <w:bCs/>
        </w:rPr>
        <w:t xml:space="preserve">Avviso pubblico </w:t>
      </w:r>
      <w:bookmarkStart w:id="0" w:name="_Hlk195614559"/>
      <w:bookmarkStart w:id="1" w:name="_Hlk127963184"/>
      <w:r w:rsidRPr="00883849">
        <w:rPr>
          <w:b/>
          <w:bCs/>
        </w:rPr>
        <w:t>per l’individuazione di n. 1 collaboratore cui conferire un incarico di supporto al Garante regionale per la tutela delle vittime di reato per la gestione della contabilità e del bilancio</w:t>
      </w:r>
      <w:bookmarkEnd w:id="0"/>
      <w:r w:rsidRPr="00883849">
        <w:rPr>
          <w:b/>
          <w:bCs/>
        </w:rPr>
        <w:t xml:space="preserve"> </w:t>
      </w:r>
    </w:p>
    <w:bookmarkEnd w:id="1"/>
    <w:p w14:paraId="70F10F44" w14:textId="77777777" w:rsidR="000455BC" w:rsidRPr="00883849" w:rsidRDefault="000455BC" w:rsidP="000455BC">
      <w:pPr>
        <w:spacing w:after="0" w:line="360" w:lineRule="auto"/>
        <w:ind w:left="0" w:right="851" w:firstLine="0"/>
        <w:rPr>
          <w:b/>
        </w:rPr>
      </w:pPr>
    </w:p>
    <w:p w14:paraId="6AE38AF4" w14:textId="77777777" w:rsidR="000455BC" w:rsidRPr="00883849" w:rsidRDefault="000455BC" w:rsidP="000455BC">
      <w:pPr>
        <w:autoSpaceDE w:val="0"/>
        <w:autoSpaceDN w:val="0"/>
        <w:adjustRightInd w:val="0"/>
        <w:spacing w:after="0" w:line="360" w:lineRule="auto"/>
        <w:ind w:right="709"/>
      </w:pPr>
      <w:r w:rsidRPr="00883849">
        <w:t xml:space="preserve">Il/La sottoscritto/a ____________________________________________________________ chiede di partecipare alla procedura indetta con avviso pubblico per l’individuazione di n. 1 collaboratore cui conferire un incarico di supporto al Garante regionale per la tutela delle vittime di reato per la gestione della contabilità e del bilancio. </w:t>
      </w:r>
    </w:p>
    <w:p w14:paraId="3656982B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A tal fine, ai sensi degli artt. 46 e 47 del d.p.r. 28 dicembre 2000, n. 445, e consapevole delle sanzioni penali previste dall’art. 76, in caso di falsità di atti e di dichiarazioni mendaci, nonché delle conseguenze di cui all’art. 75 c.1 del medesimo d.p.r., dichiara sotto la propria personale responsabilità: </w:t>
      </w:r>
    </w:p>
    <w:p w14:paraId="33188842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di essere nato/a______________________________________________ il _____________ residente a ___________________________________ prov._________ </w:t>
      </w:r>
      <w:proofErr w:type="spellStart"/>
      <w:r w:rsidRPr="00883849">
        <w:t>c.a.p.</w:t>
      </w:r>
      <w:proofErr w:type="spellEnd"/>
      <w:r w:rsidRPr="00883849">
        <w:t xml:space="preserve"> ____________ via/piazza____________________________________________________________________telefono  _____________________________________________________________________</w:t>
      </w:r>
    </w:p>
    <w:p w14:paraId="4F300F43" w14:textId="77777777" w:rsidR="000455BC" w:rsidRPr="00883849" w:rsidRDefault="000455BC" w:rsidP="000455BC">
      <w:pPr>
        <w:spacing w:after="0" w:line="360" w:lineRule="auto"/>
        <w:ind w:left="0" w:right="851" w:firstLine="0"/>
      </w:pPr>
      <w:proofErr w:type="gramStart"/>
      <w:r w:rsidRPr="00883849">
        <w:t>e-mail  _</w:t>
      </w:r>
      <w:proofErr w:type="gramEnd"/>
      <w:r w:rsidRPr="00883849">
        <w:t>_____________________________________________________________________</w:t>
      </w:r>
    </w:p>
    <w:p w14:paraId="01C65B87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indirizzo PEC _________________________________________________________________ </w:t>
      </w:r>
    </w:p>
    <w:p w14:paraId="31B209E2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L’indirizzo e i recapiti cui vanno fatte le comunicazioni relative alla procedura sono: </w:t>
      </w:r>
    </w:p>
    <w:p w14:paraId="1631F3A8" w14:textId="77777777" w:rsidR="000455BC" w:rsidRPr="00883849" w:rsidRDefault="000455BC" w:rsidP="000455BC">
      <w:pPr>
        <w:spacing w:after="0" w:line="360" w:lineRule="auto"/>
        <w:ind w:left="0" w:right="851" w:firstLine="0"/>
      </w:pPr>
      <w:proofErr w:type="gramStart"/>
      <w:r w:rsidRPr="00883849">
        <w:t>indirizzo:_</w:t>
      </w:r>
      <w:proofErr w:type="gramEnd"/>
      <w:r w:rsidRPr="00883849">
        <w:t>____________________________________________________________________</w:t>
      </w:r>
    </w:p>
    <w:p w14:paraId="155D2244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t xml:space="preserve">telefono: _____________________________________________________________________ </w:t>
      </w:r>
    </w:p>
    <w:p w14:paraId="30F840F4" w14:textId="77777777" w:rsidR="000455BC" w:rsidRPr="00883849" w:rsidRDefault="000455BC" w:rsidP="000455BC">
      <w:pPr>
        <w:spacing w:after="0" w:line="360" w:lineRule="auto"/>
        <w:ind w:left="0" w:right="851" w:firstLine="0"/>
      </w:pPr>
      <w:proofErr w:type="gramStart"/>
      <w:r w:rsidRPr="00883849">
        <w:lastRenderedPageBreak/>
        <w:t>e-mail:_</w:t>
      </w:r>
      <w:proofErr w:type="gramEnd"/>
      <w:r w:rsidRPr="00883849">
        <w:t xml:space="preserve">______________________________________________________________________ </w:t>
      </w:r>
      <w:proofErr w:type="gramStart"/>
      <w:r w:rsidRPr="00883849">
        <w:t>PEC:_</w:t>
      </w:r>
      <w:proofErr w:type="gramEnd"/>
      <w:r w:rsidRPr="00883849">
        <w:t>_______________________________________________________________________</w:t>
      </w:r>
    </w:p>
    <w:p w14:paraId="3EE09799" w14:textId="77777777" w:rsidR="000455BC" w:rsidRPr="00883849" w:rsidRDefault="000455BC" w:rsidP="000455BC">
      <w:pPr>
        <w:spacing w:after="0" w:line="360" w:lineRule="auto"/>
        <w:ind w:left="0" w:right="851" w:firstLine="0"/>
      </w:pPr>
      <w:r w:rsidRPr="00883849">
        <w:rPr>
          <w:i/>
        </w:rPr>
        <w:t xml:space="preserve"> </w:t>
      </w:r>
    </w:p>
    <w:p w14:paraId="4924A2F2" w14:textId="77777777" w:rsidR="000455BC" w:rsidRPr="00883849" w:rsidRDefault="000455BC" w:rsidP="000455BC">
      <w:pPr>
        <w:pStyle w:val="Paragrafoelenco"/>
        <w:numPr>
          <w:ilvl w:val="0"/>
          <w:numId w:val="4"/>
        </w:numPr>
        <w:spacing w:after="0" w:line="360" w:lineRule="auto"/>
        <w:ind w:right="851"/>
      </w:pPr>
      <w:r w:rsidRPr="00883849">
        <w:rPr>
          <w:b/>
        </w:rPr>
        <w:t>di essere in possesso dei seguenti requisiti:</w:t>
      </w:r>
      <w:r w:rsidRPr="00883849">
        <w:t xml:space="preserve"> </w:t>
      </w:r>
    </w:p>
    <w:p w14:paraId="1D8BFA01" w14:textId="77777777" w:rsidR="000455BC" w:rsidRPr="00883849" w:rsidRDefault="000455BC" w:rsidP="000455BC">
      <w:pPr>
        <w:pStyle w:val="Paragrafoelenco"/>
        <w:spacing w:after="0" w:line="360" w:lineRule="auto"/>
        <w:ind w:left="391" w:right="851" w:firstLine="0"/>
      </w:pPr>
      <w:r w:rsidRPr="00883849">
        <w:rPr>
          <w:b/>
        </w:rPr>
        <w:t>1.1</w:t>
      </w:r>
      <w:r w:rsidRPr="00883849">
        <w:t xml:space="preserve"> </w:t>
      </w:r>
      <w:r w:rsidRPr="00883849">
        <w:rPr>
          <w:b/>
        </w:rPr>
        <w:t>Requisiti generali</w:t>
      </w:r>
    </w:p>
    <w:p w14:paraId="1E02B4E8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essere in possesso della cittadinanza italiana o di uno degli Stati membri dell’Unione Europea;</w:t>
      </w:r>
    </w:p>
    <w:p w14:paraId="68E2F920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godere dei diritti civili e politici;</w:t>
      </w:r>
    </w:p>
    <w:p w14:paraId="667C4073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trovarsi in alcuna delle situazioni che determinano l’incapacità a contrarre con la pubblica amministrazione;</w:t>
      </w:r>
    </w:p>
    <w:p w14:paraId="47C17755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essere stato destituito o dispensato dall’impiego presso una pubblica amministrazione e non essere stato dichiarato decaduto da un impiego pubblico per averlo conseguito mediante produzione di documenti falsi o viziati da invalidità insanabile;</w:t>
      </w:r>
    </w:p>
    <w:p w14:paraId="640BE5DF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essere stato interdetto dai pubblici uffici a seguito di sentenza passata in giudicato;</w:t>
      </w:r>
    </w:p>
    <w:p w14:paraId="377E8EBA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avere riportato condanne penali che impediscano, ai sensi delle vigenti disposizioni in materia, la costituzione del rapporto di impiego con pubbliche amministrazioni;</w:t>
      </w:r>
    </w:p>
    <w:p w14:paraId="0D3652EF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trovarsi in situazione di incompatibilità ai sensi dell’art. 53, comma 7, d.lgs. 165/2001;</w:t>
      </w:r>
    </w:p>
    <w:p w14:paraId="78185ABC" w14:textId="77777777" w:rsidR="000455BC" w:rsidRPr="00883849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avere subito, da parte di una pubblica amministrazione, risoluzione di contratto per inadempimento negli ultimi 5 (cinque) anni;</w:t>
      </w:r>
    </w:p>
    <w:p w14:paraId="595DDC2D" w14:textId="77777777" w:rsidR="000455BC" w:rsidRDefault="000455BC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883849">
        <w:rPr>
          <w:bCs/>
          <w:iCs/>
        </w:rPr>
        <w:t>non avere contenziosi civili e/o amministrativi pendenti nei confronti del Consiglio regionale della Calabria;</w:t>
      </w:r>
    </w:p>
    <w:p w14:paraId="7EE82CBF" w14:textId="11EB0F24" w:rsidR="00E463C6" w:rsidRPr="00883849" w:rsidRDefault="00E463C6" w:rsidP="002E1930">
      <w:pPr>
        <w:numPr>
          <w:ilvl w:val="0"/>
          <w:numId w:val="9"/>
        </w:numPr>
        <w:tabs>
          <w:tab w:val="left" w:pos="709"/>
          <w:tab w:val="left" w:pos="9498"/>
        </w:tabs>
        <w:spacing w:after="0" w:line="360" w:lineRule="auto"/>
        <w:ind w:right="426"/>
        <w:rPr>
          <w:bCs/>
          <w:iCs/>
        </w:rPr>
      </w:pPr>
      <w:r w:rsidRPr="00E463C6">
        <w:rPr>
          <w:bCs/>
          <w:iCs/>
        </w:rPr>
        <w:t>non essere inibiti per legge o per provvedimento disciplinare all’esercizio della libera professione</w:t>
      </w:r>
      <w:r>
        <w:rPr>
          <w:bCs/>
          <w:iCs/>
        </w:rPr>
        <w:t>.</w:t>
      </w:r>
    </w:p>
    <w:p w14:paraId="00D48A2F" w14:textId="77777777" w:rsidR="000455BC" w:rsidRPr="00883849" w:rsidRDefault="000455BC" w:rsidP="000455BC">
      <w:pPr>
        <w:autoSpaceDE w:val="0"/>
        <w:autoSpaceDN w:val="0"/>
        <w:adjustRightInd w:val="0"/>
        <w:spacing w:after="0" w:line="360" w:lineRule="auto"/>
      </w:pPr>
      <w:r w:rsidRPr="00883849">
        <w:rPr>
          <w:b/>
        </w:rPr>
        <w:t>1.2</w:t>
      </w:r>
      <w:r w:rsidRPr="00883849">
        <w:t xml:space="preserve"> </w:t>
      </w:r>
      <w:r w:rsidRPr="00883849">
        <w:rPr>
          <w:b/>
        </w:rPr>
        <w:t xml:space="preserve">Requisiti </w:t>
      </w:r>
      <w:r w:rsidRPr="00883849">
        <w:rPr>
          <w:b/>
          <w:bCs/>
        </w:rPr>
        <w:t>specifici</w:t>
      </w:r>
    </w:p>
    <w:p w14:paraId="74C5ECC3" w14:textId="359D5982" w:rsidR="000455BC" w:rsidRPr="00883849" w:rsidRDefault="000455BC" w:rsidP="000455BC">
      <w:pPr>
        <w:autoSpaceDE w:val="0"/>
        <w:autoSpaceDN w:val="0"/>
        <w:adjustRightInd w:val="0"/>
        <w:spacing w:after="160" w:line="259" w:lineRule="auto"/>
        <w:ind w:left="426" w:hanging="142"/>
      </w:pPr>
      <w:r w:rsidRPr="000A3E88">
        <w:rPr>
          <w:rFonts w:ascii="Courier New" w:hAnsi="Courier New" w:cs="Courier New"/>
          <w:bCs/>
          <w:iCs/>
        </w:rPr>
        <w:t>□</w:t>
      </w:r>
      <w:r w:rsidRPr="00883849">
        <w:rPr>
          <w:bCs/>
          <w:iCs/>
        </w:rPr>
        <w:t xml:space="preserve"> </w:t>
      </w:r>
      <w:r w:rsidRPr="00883849">
        <w:t xml:space="preserve">Laurea in </w:t>
      </w:r>
      <w:r w:rsidR="00E463C6">
        <w:t>e</w:t>
      </w:r>
      <w:r w:rsidRPr="00883849">
        <w:t xml:space="preserve">conomia, </w:t>
      </w:r>
      <w:r w:rsidR="00E463C6">
        <w:t>s</w:t>
      </w:r>
      <w:r w:rsidRPr="00883849">
        <w:t xml:space="preserve">cienze </w:t>
      </w:r>
      <w:r w:rsidR="00E463C6">
        <w:t>e</w:t>
      </w:r>
      <w:r w:rsidRPr="00883849">
        <w:t>conomiche o equipollenti;</w:t>
      </w:r>
    </w:p>
    <w:p w14:paraId="6818DDD0" w14:textId="2994FE37" w:rsidR="000455BC" w:rsidRPr="00883849" w:rsidRDefault="000455BC" w:rsidP="000455BC">
      <w:pPr>
        <w:autoSpaceDE w:val="0"/>
        <w:autoSpaceDN w:val="0"/>
        <w:adjustRightInd w:val="0"/>
        <w:spacing w:after="160" w:line="259" w:lineRule="auto"/>
        <w:ind w:left="426" w:hanging="142"/>
      </w:pPr>
      <w:r w:rsidRPr="000A3E88">
        <w:rPr>
          <w:rFonts w:ascii="Courier New" w:hAnsi="Courier New" w:cs="Courier New"/>
          <w:bCs/>
          <w:iCs/>
        </w:rPr>
        <w:t>□</w:t>
      </w:r>
      <w:r w:rsidRPr="00883849">
        <w:rPr>
          <w:bCs/>
          <w:iCs/>
        </w:rPr>
        <w:t xml:space="preserve"> </w:t>
      </w:r>
      <w:r w:rsidRPr="00883849">
        <w:t>Iscrizione vigente all’Ordine dei Dottori Commercialisti ed Esperti Contabili</w:t>
      </w:r>
      <w:r w:rsidR="00E463C6">
        <w:t>.</w:t>
      </w:r>
    </w:p>
    <w:p w14:paraId="20649B03" w14:textId="77777777" w:rsidR="000455BC" w:rsidRPr="00883849" w:rsidRDefault="000455BC" w:rsidP="000455BC">
      <w:pPr>
        <w:pStyle w:val="Nessunaspaziatura"/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>Il/La sottoscritto/a:</w:t>
      </w:r>
    </w:p>
    <w:p w14:paraId="4E9B8CB8" w14:textId="77777777" w:rsidR="000455BC" w:rsidRPr="00883849" w:rsidRDefault="000455BC" w:rsidP="002E1930">
      <w:pPr>
        <w:pStyle w:val="Paragrafoelenco"/>
        <w:numPr>
          <w:ilvl w:val="0"/>
          <w:numId w:val="7"/>
        </w:numPr>
        <w:spacing w:after="0" w:line="360" w:lineRule="auto"/>
        <w:ind w:left="851" w:right="568"/>
      </w:pPr>
      <w:r w:rsidRPr="00883849">
        <w:t>dichiara di aver preso cognizione e di accettare integralmente e incondizionatamente quanto previsto dall’avviso per lo svolgimento dell’incarico;</w:t>
      </w:r>
    </w:p>
    <w:p w14:paraId="407250E3" w14:textId="77777777" w:rsidR="000455BC" w:rsidRPr="00883849" w:rsidRDefault="000455BC" w:rsidP="002E1930">
      <w:pPr>
        <w:numPr>
          <w:ilvl w:val="0"/>
          <w:numId w:val="7"/>
        </w:numPr>
        <w:suppressAutoHyphens/>
        <w:spacing w:after="0" w:line="360" w:lineRule="auto"/>
        <w:ind w:left="851" w:right="568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>si impegna a comunicare tempestivamente eventuali variazioni del contenuto della presente dichiarazione e a rendere, se del caso, una nuova dichiarazione sostitutiva;</w:t>
      </w:r>
    </w:p>
    <w:p w14:paraId="7C95F51E" w14:textId="77777777" w:rsidR="000455BC" w:rsidRPr="00883849" w:rsidRDefault="000455BC" w:rsidP="002E1930">
      <w:pPr>
        <w:numPr>
          <w:ilvl w:val="0"/>
          <w:numId w:val="7"/>
        </w:numPr>
        <w:suppressAutoHyphens/>
        <w:spacing w:after="0" w:line="360" w:lineRule="auto"/>
        <w:ind w:left="851" w:right="568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>dichiara di aver preso visione della informativa sul trattamento dei dati personali ai sensi dell’articolo 13 del Regolamento UE 2016/679 (GDPR) riportata in calce e di accettarne termini e condizioni.</w:t>
      </w:r>
    </w:p>
    <w:p w14:paraId="1FE98C3E" w14:textId="77777777" w:rsidR="000455BC" w:rsidRPr="00883849" w:rsidRDefault="000455BC" w:rsidP="000455BC">
      <w:pPr>
        <w:spacing w:after="0" w:line="360" w:lineRule="auto"/>
        <w:ind w:left="-5" w:right="851"/>
      </w:pPr>
    </w:p>
    <w:p w14:paraId="5DB5E23D" w14:textId="77777777" w:rsidR="000455BC" w:rsidRPr="00883849" w:rsidRDefault="000455BC" w:rsidP="000455BC">
      <w:pPr>
        <w:spacing w:after="0" w:line="360" w:lineRule="auto"/>
        <w:ind w:left="-5" w:right="851"/>
      </w:pPr>
      <w:r w:rsidRPr="00883849">
        <w:t xml:space="preserve">Si allegano alla presente domanda: </w:t>
      </w:r>
    </w:p>
    <w:p w14:paraId="25B53573" w14:textId="77777777" w:rsidR="000455BC" w:rsidRPr="00883849" w:rsidRDefault="000455BC" w:rsidP="000455BC">
      <w:pPr>
        <w:numPr>
          <w:ilvl w:val="0"/>
          <w:numId w:val="3"/>
        </w:numPr>
        <w:spacing w:after="0" w:line="360" w:lineRule="auto"/>
        <w:ind w:right="851" w:hanging="348"/>
      </w:pPr>
      <w:r w:rsidRPr="00883849">
        <w:rPr>
          <w:i/>
        </w:rPr>
        <w:lastRenderedPageBreak/>
        <w:t>curriculum vitae</w:t>
      </w:r>
      <w:r w:rsidRPr="00883849">
        <w:t xml:space="preserve"> in formato europeo, debitamente sottoscritto con firma autografa o digitale;</w:t>
      </w:r>
    </w:p>
    <w:p w14:paraId="33D036D9" w14:textId="77777777" w:rsidR="000455BC" w:rsidRPr="00883849" w:rsidRDefault="000455BC" w:rsidP="000455BC">
      <w:pPr>
        <w:numPr>
          <w:ilvl w:val="0"/>
          <w:numId w:val="3"/>
        </w:numPr>
        <w:spacing w:after="0" w:line="360" w:lineRule="auto"/>
        <w:ind w:right="851" w:hanging="348"/>
      </w:pPr>
      <w:r w:rsidRPr="00883849">
        <w:t>copia di un documento di identità in corso di validità.</w:t>
      </w:r>
    </w:p>
    <w:p w14:paraId="55D4F3E7" w14:textId="77777777" w:rsidR="000455BC" w:rsidRPr="00883849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659DD349" w14:textId="77777777" w:rsidR="000455BC" w:rsidRPr="00883849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>Luogo e data ___________________________</w:t>
      </w:r>
    </w:p>
    <w:p w14:paraId="72BF86B6" w14:textId="77777777" w:rsidR="000455BC" w:rsidRPr="00883849" w:rsidRDefault="000455BC" w:rsidP="000455BC">
      <w:pPr>
        <w:tabs>
          <w:tab w:val="left" w:pos="2127"/>
        </w:tabs>
        <w:suppressAutoHyphens/>
        <w:spacing w:after="0" w:line="360" w:lineRule="auto"/>
        <w:ind w:left="5808" w:right="851" w:hanging="426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>Il/La dichiarante</w:t>
      </w:r>
    </w:p>
    <w:p w14:paraId="389FE33D" w14:textId="77777777" w:rsidR="000455BC" w:rsidRPr="00883849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</w:r>
      <w:r w:rsidRPr="00883849">
        <w:rPr>
          <w:rFonts w:eastAsia="Calibri"/>
          <w:color w:val="auto"/>
          <w:lang w:eastAsia="en-US"/>
        </w:rPr>
        <w:tab/>
        <w:t xml:space="preserve">     _____________________________</w:t>
      </w:r>
    </w:p>
    <w:p w14:paraId="68DD5D05" w14:textId="77777777" w:rsidR="000455BC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p w14:paraId="0F467C0F" w14:textId="77777777" w:rsidR="000455BC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p w14:paraId="1E120CDD" w14:textId="77777777" w:rsidR="000455BC" w:rsidRPr="00707768" w:rsidRDefault="000455BC" w:rsidP="000455BC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tbl>
      <w:tblPr>
        <w:tblpPr w:leftFromText="141" w:rightFromText="141" w:vertAnchor="text" w:horzAnchor="margin" w:tblpX="-147" w:tblpY="1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0455BC" w:rsidRPr="004049F2" w14:paraId="5326184B" w14:textId="77777777" w:rsidTr="00922130">
        <w:trPr>
          <w:trHeight w:val="2258"/>
        </w:trPr>
        <w:tc>
          <w:tcPr>
            <w:tcW w:w="10060" w:type="dxa"/>
          </w:tcPr>
          <w:p w14:paraId="358443B7" w14:textId="77777777" w:rsidR="000455BC" w:rsidRPr="004049F2" w:rsidRDefault="000455BC" w:rsidP="00922130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  <w:t>Informativa ai sensi del Decreto legislativo 30 giugno 2003, n. 196</w:t>
            </w:r>
          </w:p>
          <w:p w14:paraId="2E269D9F" w14:textId="77777777" w:rsidR="000455BC" w:rsidRPr="004049F2" w:rsidRDefault="000455BC" w:rsidP="00922130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(</w:t>
            </w:r>
            <w:r w:rsidRPr="004049F2">
              <w:rPr>
                <w:rFonts w:ascii="Lucida Sans Unicode" w:eastAsia="Calibri" w:hAnsi="Lucida Sans Unicode" w:cs="Lucida Sans Unicode"/>
                <w:b/>
                <w:smallCaps/>
                <w:color w:val="auto"/>
                <w:lang w:eastAsia="en-US"/>
              </w:rPr>
              <w:t>Codice in materia di protezione dei dati personali</w:t>
            </w:r>
            <w:r w:rsidRPr="004049F2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)</w:t>
            </w:r>
          </w:p>
          <w:p w14:paraId="1A79A3F2" w14:textId="77777777" w:rsidR="000455BC" w:rsidRPr="004049F2" w:rsidRDefault="000455BC" w:rsidP="00922130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sz w:val="16"/>
                <w:szCs w:val="16"/>
              </w:rPr>
              <w:t>1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. Si informa che i dati personali forniti sono trattati secondo quanto previsto dal decreto legislativo 30 giugno 2003, n. 196, recante il “</w:t>
            </w:r>
            <w:r w:rsidRPr="00177043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>Codice in materia di protezione dei dati personali” come modificato dal decreto legislativo 10 agosto 2018, n. 101, di adeguamento alle disposizioni del “Regolamento UE 2016/679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”.</w:t>
            </w:r>
          </w:p>
          <w:p w14:paraId="479343D2" w14:textId="77777777" w:rsidR="000455BC" w:rsidRPr="004049F2" w:rsidRDefault="000455BC" w:rsidP="00922130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2. Il Titolare del Trattamento è il</w:t>
            </w:r>
            <w:r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Garante regionale 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 con sede in via Cardinale Portanova, Reggio Calabria.</w:t>
            </w:r>
          </w:p>
          <w:p w14:paraId="779D9F02" w14:textId="77777777" w:rsidR="000455BC" w:rsidRPr="004049F2" w:rsidRDefault="000455BC" w:rsidP="00922130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3. I dati personali sono trattati da</w:t>
            </w:r>
            <w:r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l Garante regionale 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e i dati forniti dai candidati saranno utilizzati per tutti gli adempimenti connessi alla procedura cui si riferiscono. </w:t>
            </w:r>
          </w:p>
          <w:p w14:paraId="74EA1A1E" w14:textId="77777777" w:rsidR="000455BC" w:rsidRPr="004049F2" w:rsidRDefault="000455BC" w:rsidP="00922130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4. Le operazioni di trattamento, comunicazione e diffusione dei dati avvengono sia manualmente, sia con l</w:t>
            </w:r>
            <w:r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ausilio di strumenti elettronici, secondo logiche correlate alle finalità sopra indicate.  </w:t>
            </w:r>
          </w:p>
          <w:p w14:paraId="53F8DD9E" w14:textId="1CB95987" w:rsidR="000455BC" w:rsidRPr="004049F2" w:rsidRDefault="000455BC" w:rsidP="00922130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5. L</w:t>
            </w:r>
            <w:r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interessato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</w:t>
            </w:r>
            <w:r w:rsidR="00E463C6"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>complementari,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</w:t>
            </w:r>
            <w:r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Ente. </w:t>
            </w:r>
          </w:p>
          <w:p w14:paraId="0D5AE5D2" w14:textId="77777777" w:rsidR="000455BC" w:rsidRPr="004049F2" w:rsidRDefault="000455BC" w:rsidP="00922130">
            <w:pPr>
              <w:tabs>
                <w:tab w:val="left" w:pos="708"/>
              </w:tabs>
              <w:suppressAutoHyphens/>
              <w:spacing w:after="0" w:line="360" w:lineRule="auto"/>
              <w:ind w:left="74" w:right="851" w:firstLine="0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</w:p>
          <w:p w14:paraId="732F6095" w14:textId="77777777" w:rsidR="000455BC" w:rsidRPr="004049F2" w:rsidRDefault="000455BC" w:rsidP="00922130">
            <w:pPr>
              <w:tabs>
                <w:tab w:val="left" w:pos="708"/>
              </w:tabs>
              <w:suppressAutoHyphens/>
              <w:spacing w:after="0" w:line="360" w:lineRule="auto"/>
              <w:ind w:left="209" w:right="851" w:firstLine="0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</w:p>
          <w:p w14:paraId="7B993647" w14:textId="77777777" w:rsidR="000455BC" w:rsidRPr="004049F2" w:rsidRDefault="000455BC" w:rsidP="00922130">
            <w:pPr>
              <w:tabs>
                <w:tab w:val="left" w:pos="708"/>
              </w:tabs>
              <w:suppressAutoHyphens/>
              <w:spacing w:after="0" w:line="360" w:lineRule="auto"/>
              <w:ind w:left="490" w:right="851" w:hanging="426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Luogo e data ___________________________</w:t>
            </w:r>
          </w:p>
          <w:p w14:paraId="3FC42F43" w14:textId="77777777" w:rsidR="000455BC" w:rsidRPr="004049F2" w:rsidRDefault="000455BC" w:rsidP="00922130">
            <w:pPr>
              <w:tabs>
                <w:tab w:val="left" w:pos="2127"/>
              </w:tabs>
              <w:suppressAutoHyphens/>
              <w:spacing w:after="0" w:line="360" w:lineRule="auto"/>
              <w:ind w:left="490" w:right="851" w:firstLine="2"/>
              <w:jc w:val="center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</w:t>
            </w: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Il/La dichiarante</w:t>
            </w:r>
          </w:p>
          <w:p w14:paraId="645605B7" w14:textId="77777777" w:rsidR="000455BC" w:rsidRPr="004049F2" w:rsidRDefault="000455BC" w:rsidP="00922130">
            <w:pPr>
              <w:suppressAutoHyphens/>
              <w:spacing w:after="0" w:line="360" w:lineRule="auto"/>
              <w:ind w:left="490" w:right="851" w:firstLine="2"/>
              <w:jc w:val="right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   </w:t>
            </w: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__________________________</w:t>
            </w:r>
          </w:p>
        </w:tc>
      </w:tr>
    </w:tbl>
    <w:p w14:paraId="777ED4C7" w14:textId="77777777" w:rsidR="000455BC" w:rsidRPr="001113A4" w:rsidRDefault="000455BC" w:rsidP="000455BC">
      <w:pPr>
        <w:spacing w:after="0" w:line="360" w:lineRule="auto"/>
        <w:ind w:left="0" w:right="851" w:firstLine="0"/>
      </w:pPr>
    </w:p>
    <w:p w14:paraId="2F72EC56" w14:textId="77777777" w:rsidR="007B06C9" w:rsidRPr="001113A4" w:rsidRDefault="007B06C9" w:rsidP="000455BC">
      <w:pPr>
        <w:spacing w:after="0" w:line="360" w:lineRule="auto"/>
        <w:ind w:right="851"/>
        <w:jc w:val="left"/>
      </w:pPr>
    </w:p>
    <w:sectPr w:rsidR="007B06C9" w:rsidRPr="001113A4" w:rsidSect="00E13DB1">
      <w:footerReference w:type="even" r:id="rId9"/>
      <w:footerReference w:type="default" r:id="rId10"/>
      <w:footerReference w:type="first" r:id="rId11"/>
      <w:pgSz w:w="11904" w:h="16836"/>
      <w:pgMar w:top="1462" w:right="564" w:bottom="1756" w:left="1133" w:header="72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CF84" w14:textId="77777777" w:rsidR="00C02E08" w:rsidRDefault="00C02E08">
      <w:pPr>
        <w:spacing w:after="0" w:line="240" w:lineRule="auto"/>
      </w:pPr>
      <w:r>
        <w:separator/>
      </w:r>
    </w:p>
  </w:endnote>
  <w:endnote w:type="continuationSeparator" w:id="0">
    <w:p w14:paraId="0B1C4EEE" w14:textId="77777777" w:rsidR="00C02E08" w:rsidRDefault="00C0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2F8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2360D2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EDA9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45C" w:rsidRPr="0051645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39345F0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6B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D2F39F6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E905" w14:textId="77777777" w:rsidR="00C02E08" w:rsidRDefault="00C02E08">
      <w:pPr>
        <w:spacing w:after="0" w:line="240" w:lineRule="auto"/>
      </w:pPr>
      <w:r>
        <w:separator/>
      </w:r>
    </w:p>
  </w:footnote>
  <w:footnote w:type="continuationSeparator" w:id="0">
    <w:p w14:paraId="68055B26" w14:textId="77777777" w:rsidR="00C02E08" w:rsidRDefault="00C0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030"/>
    <w:multiLevelType w:val="hybridMultilevel"/>
    <w:tmpl w:val="5ED4651C"/>
    <w:lvl w:ilvl="0" w:tplc="5944FBF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8D4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6B0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0F0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6E4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E48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D7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65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76FF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6B0"/>
    <w:multiLevelType w:val="hybridMultilevel"/>
    <w:tmpl w:val="9912DBDA"/>
    <w:lvl w:ilvl="0" w:tplc="B81C811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5D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A53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0C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EF9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0A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22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220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F0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36081"/>
    <w:multiLevelType w:val="multilevel"/>
    <w:tmpl w:val="E71CD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594479"/>
    <w:multiLevelType w:val="hybridMultilevel"/>
    <w:tmpl w:val="1972A260"/>
    <w:lvl w:ilvl="0" w:tplc="39DAC022">
      <w:start w:val="1"/>
      <w:numFmt w:val="bullet"/>
      <w:lvlText w:val="□"/>
      <w:lvlJc w:val="left"/>
      <w:pPr>
        <w:ind w:left="6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29AB48DD"/>
    <w:multiLevelType w:val="hybridMultilevel"/>
    <w:tmpl w:val="12EC69BC"/>
    <w:lvl w:ilvl="0" w:tplc="39DAC02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3BD22CF9"/>
    <w:multiLevelType w:val="hybridMultilevel"/>
    <w:tmpl w:val="F5041CE4"/>
    <w:lvl w:ilvl="0" w:tplc="583E9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7076"/>
    <w:multiLevelType w:val="hybridMultilevel"/>
    <w:tmpl w:val="4480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DA58F2"/>
    <w:multiLevelType w:val="hybridMultilevel"/>
    <w:tmpl w:val="0DC498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22BE8"/>
    <w:multiLevelType w:val="hybridMultilevel"/>
    <w:tmpl w:val="3E244A12"/>
    <w:lvl w:ilvl="0" w:tplc="39DAC02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F0414E"/>
    <w:multiLevelType w:val="multilevel"/>
    <w:tmpl w:val="0B8A2288"/>
    <w:lvl w:ilvl="0">
      <w:start w:val="2"/>
      <w:numFmt w:val="decimal"/>
      <w:lvlText w:val="%1)"/>
      <w:lvlJc w:val="left"/>
      <w:pPr>
        <w:ind w:left="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AE3F8B"/>
    <w:multiLevelType w:val="hybridMultilevel"/>
    <w:tmpl w:val="633C4906"/>
    <w:lvl w:ilvl="0" w:tplc="4142FA2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1165239132">
    <w:abstractNumId w:val="11"/>
  </w:num>
  <w:num w:numId="2" w16cid:durableId="1307474657">
    <w:abstractNumId w:val="2"/>
  </w:num>
  <w:num w:numId="3" w16cid:durableId="342897821">
    <w:abstractNumId w:val="0"/>
  </w:num>
  <w:num w:numId="4" w16cid:durableId="774205733">
    <w:abstractNumId w:val="12"/>
  </w:num>
  <w:num w:numId="5" w16cid:durableId="975725139">
    <w:abstractNumId w:val="3"/>
  </w:num>
  <w:num w:numId="6" w16cid:durableId="549927126">
    <w:abstractNumId w:val="7"/>
  </w:num>
  <w:num w:numId="7" w16cid:durableId="2062749271">
    <w:abstractNumId w:val="8"/>
  </w:num>
  <w:num w:numId="8" w16cid:durableId="1379546888">
    <w:abstractNumId w:val="1"/>
  </w:num>
  <w:num w:numId="9" w16cid:durableId="1464351679">
    <w:abstractNumId w:val="5"/>
  </w:num>
  <w:num w:numId="10" w16cid:durableId="485122634">
    <w:abstractNumId w:val="4"/>
  </w:num>
  <w:num w:numId="11" w16cid:durableId="960067801">
    <w:abstractNumId w:val="10"/>
  </w:num>
  <w:num w:numId="12" w16cid:durableId="618102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887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37ACC"/>
    <w:rsid w:val="000455BC"/>
    <w:rsid w:val="00081B2A"/>
    <w:rsid w:val="000A093F"/>
    <w:rsid w:val="000A3E88"/>
    <w:rsid w:val="000A40DE"/>
    <w:rsid w:val="000D3D0C"/>
    <w:rsid w:val="00104957"/>
    <w:rsid w:val="00105698"/>
    <w:rsid w:val="001113A4"/>
    <w:rsid w:val="00137571"/>
    <w:rsid w:val="00146CA0"/>
    <w:rsid w:val="00157643"/>
    <w:rsid w:val="00163224"/>
    <w:rsid w:val="00177043"/>
    <w:rsid w:val="00193AD0"/>
    <w:rsid w:val="0019710E"/>
    <w:rsid w:val="001A777F"/>
    <w:rsid w:val="001B21FA"/>
    <w:rsid w:val="001D7132"/>
    <w:rsid w:val="001E5979"/>
    <w:rsid w:val="00207CCE"/>
    <w:rsid w:val="0022530B"/>
    <w:rsid w:val="00244E3F"/>
    <w:rsid w:val="00267023"/>
    <w:rsid w:val="0027267B"/>
    <w:rsid w:val="00287897"/>
    <w:rsid w:val="002C30F5"/>
    <w:rsid w:val="002D4A35"/>
    <w:rsid w:val="002E1930"/>
    <w:rsid w:val="002E3B90"/>
    <w:rsid w:val="00321C9E"/>
    <w:rsid w:val="00334A4E"/>
    <w:rsid w:val="00372A47"/>
    <w:rsid w:val="003C1646"/>
    <w:rsid w:val="003C4A36"/>
    <w:rsid w:val="003D2168"/>
    <w:rsid w:val="004049F2"/>
    <w:rsid w:val="00425761"/>
    <w:rsid w:val="004636D6"/>
    <w:rsid w:val="004F7656"/>
    <w:rsid w:val="005005A2"/>
    <w:rsid w:val="00513DF8"/>
    <w:rsid w:val="0051645C"/>
    <w:rsid w:val="00523EE5"/>
    <w:rsid w:val="00536066"/>
    <w:rsid w:val="0054079A"/>
    <w:rsid w:val="00545561"/>
    <w:rsid w:val="00562B11"/>
    <w:rsid w:val="005A0931"/>
    <w:rsid w:val="005A0ADB"/>
    <w:rsid w:val="005A165C"/>
    <w:rsid w:val="00610000"/>
    <w:rsid w:val="00617888"/>
    <w:rsid w:val="006212BF"/>
    <w:rsid w:val="00660B44"/>
    <w:rsid w:val="0067385B"/>
    <w:rsid w:val="00680940"/>
    <w:rsid w:val="006D29F9"/>
    <w:rsid w:val="006E4D57"/>
    <w:rsid w:val="00707768"/>
    <w:rsid w:val="0071240F"/>
    <w:rsid w:val="00720067"/>
    <w:rsid w:val="0078530F"/>
    <w:rsid w:val="007B06C9"/>
    <w:rsid w:val="007B6A25"/>
    <w:rsid w:val="007B7146"/>
    <w:rsid w:val="007C0A6C"/>
    <w:rsid w:val="00814285"/>
    <w:rsid w:val="00817631"/>
    <w:rsid w:val="00853B9D"/>
    <w:rsid w:val="008734AE"/>
    <w:rsid w:val="0088454F"/>
    <w:rsid w:val="00895A0C"/>
    <w:rsid w:val="008A61E4"/>
    <w:rsid w:val="008E585B"/>
    <w:rsid w:val="008F18DE"/>
    <w:rsid w:val="00903CBB"/>
    <w:rsid w:val="00906F32"/>
    <w:rsid w:val="009206F9"/>
    <w:rsid w:val="0096130D"/>
    <w:rsid w:val="00966DC5"/>
    <w:rsid w:val="00976BA4"/>
    <w:rsid w:val="009846EB"/>
    <w:rsid w:val="0098607B"/>
    <w:rsid w:val="009C176B"/>
    <w:rsid w:val="009E129E"/>
    <w:rsid w:val="00A32606"/>
    <w:rsid w:val="00A50277"/>
    <w:rsid w:val="00AB2441"/>
    <w:rsid w:val="00B44F97"/>
    <w:rsid w:val="00B46134"/>
    <w:rsid w:val="00B5423C"/>
    <w:rsid w:val="00B73E3B"/>
    <w:rsid w:val="00BB1916"/>
    <w:rsid w:val="00BB3AE4"/>
    <w:rsid w:val="00BF2FDA"/>
    <w:rsid w:val="00BF4EF5"/>
    <w:rsid w:val="00C02E08"/>
    <w:rsid w:val="00C0637A"/>
    <w:rsid w:val="00C07D0B"/>
    <w:rsid w:val="00C33309"/>
    <w:rsid w:val="00C578BC"/>
    <w:rsid w:val="00CC2B62"/>
    <w:rsid w:val="00CD46C4"/>
    <w:rsid w:val="00D625AC"/>
    <w:rsid w:val="00DA3E5C"/>
    <w:rsid w:val="00DB0089"/>
    <w:rsid w:val="00DB3494"/>
    <w:rsid w:val="00DC00ED"/>
    <w:rsid w:val="00DC1CEA"/>
    <w:rsid w:val="00DD79E4"/>
    <w:rsid w:val="00DF0B20"/>
    <w:rsid w:val="00E041ED"/>
    <w:rsid w:val="00E12FE4"/>
    <w:rsid w:val="00E13DB1"/>
    <w:rsid w:val="00E16221"/>
    <w:rsid w:val="00E4548C"/>
    <w:rsid w:val="00E463C6"/>
    <w:rsid w:val="00EA79B9"/>
    <w:rsid w:val="00EC4B49"/>
    <w:rsid w:val="00EE38BB"/>
    <w:rsid w:val="00EE639E"/>
    <w:rsid w:val="00F00BC2"/>
    <w:rsid w:val="00F01199"/>
    <w:rsid w:val="00F6728F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C0A3"/>
  <w15:docId w15:val="{953311E6-DD85-4B76-BEB2-B546F6B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814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285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9846EB"/>
    <w:pPr>
      <w:ind w:left="720"/>
      <w:contextualSpacing/>
    </w:pPr>
  </w:style>
  <w:style w:type="paragraph" w:styleId="Nessunaspaziatura">
    <w:name w:val="No Spacing"/>
    <w:uiPriority w:val="1"/>
    <w:qFormat/>
    <w:rsid w:val="004049F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45C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3E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tutelavittimedireato@pec.cons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3F03F334A0D41AFE23C2BFBE276AE" ma:contentTypeVersion="11" ma:contentTypeDescription="Creare un nuovo documento." ma:contentTypeScope="" ma:versionID="ed1dd0f73b88e3916254fa8d20566117">
  <xsd:schema xmlns:xsd="http://www.w3.org/2001/XMLSchema" xmlns:xs="http://www.w3.org/2001/XMLSchema" xmlns:p="http://schemas.microsoft.com/office/2006/metadata/properties" xmlns:ns2="4b87d6b1-ff12-41fc-890f-e94a1170a9af" xmlns:ns3="58facba9-edf0-4a82-9eca-8f792d0103a1" targetNamespace="http://schemas.microsoft.com/office/2006/metadata/properties" ma:root="true" ma:fieldsID="c62bdcd8e4b3dd112370a6dcfc2d6b4c" ns2:_="" ns3:_="">
    <xsd:import namespace="4b87d6b1-ff12-41fc-890f-e94a1170a9af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7d6b1-ff12-41fc-890f-e94a117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a114ba-8dd7-4fbe-95b7-5c8e2e270609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acba9-edf0-4a82-9eca-8f792d0103a1" xsi:nil="true"/>
    <lcf76f155ced4ddcb4097134ff3c332f xmlns="4b87d6b1-ff12-41fc-890f-e94a1170a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08D66-462F-48CF-8F46-5EE6D436BFED}"/>
</file>

<file path=customXml/itemProps2.xml><?xml version="1.0" encoding="utf-8"?>
<ds:datastoreItem xmlns:ds="http://schemas.openxmlformats.org/officeDocument/2006/customXml" ds:itemID="{2CE6BC75-631E-4602-8E42-4E45925E0A59}"/>
</file>

<file path=customXml/itemProps3.xml><?xml version="1.0" encoding="utf-8"?>
<ds:datastoreItem xmlns:ds="http://schemas.openxmlformats.org/officeDocument/2006/customXml" ds:itemID="{184B9C49-B8F7-465F-A868-CD899CB6A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Campania</dc:creator>
  <cp:keywords/>
  <cp:lastModifiedBy>Anna Cannizzaro</cp:lastModifiedBy>
  <cp:revision>29</cp:revision>
  <cp:lastPrinted>2023-02-23T20:10:00Z</cp:lastPrinted>
  <dcterms:created xsi:type="dcterms:W3CDTF">2024-07-17T13:55:00Z</dcterms:created>
  <dcterms:modified xsi:type="dcterms:W3CDTF">2025-04-16T09:39:00Z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0x010100C433F03F334A0D41AFE23C2BFBE276AE</vt:lpwstr>
  </property>
</Properties>
</file>