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8DFB" w14:textId="77777777" w:rsidR="009E129E" w:rsidRDefault="009E129E" w:rsidP="009E129E">
      <w:pPr>
        <w:pStyle w:val="Intestazione"/>
        <w:jc w:val="center"/>
        <w:rPr>
          <w:rFonts w:ascii="Helvetica" w:hAnsi="Helvetica"/>
        </w:rPr>
      </w:pPr>
      <w:r w:rsidRPr="00A1529B">
        <w:rPr>
          <w:rFonts w:ascii="Aptos" w:hAnsi="Aptos" w:cs="Segoe UI"/>
          <w:noProof/>
          <w:bdr w:val="none" w:sz="0" w:space="0" w:color="auto" w:frame="1"/>
        </w:rPr>
        <w:drawing>
          <wp:inline distT="0" distB="0" distL="0" distR="0" wp14:anchorId="739A537F" wp14:editId="01A86564">
            <wp:extent cx="2306955" cy="1308100"/>
            <wp:effectExtent l="0" t="0" r="0" b="0"/>
            <wp:docPr id="1294927971" name="Immagine 1294927971" descr="Immagine che contiene simbolo, logo, Elementi grafici, Carattere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imbolo, logo, Elementi grafici, Carattere&#10;&#10;Descrizione generata automaticament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EE00E" w14:textId="77777777" w:rsidR="009E129E" w:rsidRPr="00B84E68" w:rsidRDefault="009E129E" w:rsidP="009E129E">
      <w:pPr>
        <w:pStyle w:val="Intestazione"/>
        <w:rPr>
          <w:rFonts w:ascii="Aptos Display" w:hAnsi="Aptos Display"/>
          <w:i/>
          <w:iCs/>
          <w:caps/>
          <w:sz w:val="16"/>
          <w:szCs w:val="16"/>
          <w:u w:val="single"/>
        </w:rPr>
      </w:pPr>
    </w:p>
    <w:p w14:paraId="0D3634F5" w14:textId="77777777" w:rsidR="009E129E" w:rsidRPr="00B84E68" w:rsidRDefault="009E129E" w:rsidP="009E129E">
      <w:pPr>
        <w:pStyle w:val="Intestazione"/>
        <w:jc w:val="center"/>
        <w:rPr>
          <w:rFonts w:ascii="Helvetica" w:hAnsi="Helvetica"/>
          <w:i/>
          <w:iCs/>
          <w:caps/>
          <w:sz w:val="16"/>
          <w:szCs w:val="16"/>
          <w:u w:val="single"/>
        </w:rPr>
      </w:pPr>
      <w:r w:rsidRPr="00B84E68">
        <w:rPr>
          <w:rFonts w:ascii="Helvetica" w:hAnsi="Helvetica"/>
          <w:i/>
          <w:iCs/>
          <w:caps/>
          <w:sz w:val="16"/>
          <w:szCs w:val="16"/>
          <w:u w:val="single"/>
        </w:rPr>
        <w:t>Garante Regionale per la Tutela delle Vittime Di Reato</w:t>
      </w:r>
    </w:p>
    <w:p w14:paraId="7240357E" w14:textId="77777777" w:rsidR="009E129E" w:rsidRDefault="009E129E" w:rsidP="000D3D0C">
      <w:pPr>
        <w:spacing w:after="0" w:line="360" w:lineRule="auto"/>
        <w:ind w:right="851"/>
        <w:jc w:val="left"/>
        <w:rPr>
          <w:b/>
          <w:bCs/>
          <w:iCs/>
        </w:rPr>
      </w:pPr>
    </w:p>
    <w:p w14:paraId="56F42B5C" w14:textId="77777777" w:rsidR="009E129E" w:rsidRDefault="009E129E" w:rsidP="000D3D0C">
      <w:pPr>
        <w:spacing w:after="0" w:line="360" w:lineRule="auto"/>
        <w:ind w:right="851"/>
        <w:jc w:val="left"/>
        <w:rPr>
          <w:b/>
          <w:bCs/>
          <w:iCs/>
        </w:rPr>
      </w:pPr>
    </w:p>
    <w:p w14:paraId="09255697" w14:textId="77777777" w:rsidR="009E129E" w:rsidRDefault="009E129E" w:rsidP="000D3D0C">
      <w:pPr>
        <w:spacing w:after="0" w:line="360" w:lineRule="auto"/>
        <w:ind w:right="851"/>
        <w:jc w:val="left"/>
        <w:rPr>
          <w:b/>
          <w:bCs/>
          <w:iCs/>
        </w:rPr>
      </w:pPr>
    </w:p>
    <w:p w14:paraId="5ABA7865" w14:textId="54C89123" w:rsidR="000D3D0C" w:rsidRPr="00334A4E" w:rsidRDefault="000D3D0C" w:rsidP="000D3D0C">
      <w:pPr>
        <w:spacing w:after="0" w:line="360" w:lineRule="auto"/>
        <w:ind w:right="851"/>
        <w:jc w:val="left"/>
        <w:rPr>
          <w:b/>
          <w:bCs/>
          <w:iCs/>
        </w:rPr>
      </w:pPr>
      <w:r w:rsidRPr="00334A4E">
        <w:rPr>
          <w:b/>
          <w:bCs/>
          <w:iCs/>
        </w:rPr>
        <w:t>Allegato 1 all’Avviso</w:t>
      </w:r>
      <w:r w:rsidR="0027267B">
        <w:rPr>
          <w:b/>
          <w:bCs/>
          <w:iCs/>
        </w:rPr>
        <w:t xml:space="preserve"> pubblico</w:t>
      </w:r>
    </w:p>
    <w:p w14:paraId="3DD12599" w14:textId="1CA0AA85" w:rsidR="007B06C9" w:rsidRPr="00193AD0" w:rsidRDefault="00536066" w:rsidP="00E16221">
      <w:pPr>
        <w:spacing w:after="0" w:line="360" w:lineRule="auto"/>
        <w:ind w:right="851"/>
        <w:jc w:val="right"/>
      </w:pPr>
      <w:r w:rsidRPr="00193AD0">
        <w:rPr>
          <w:i/>
        </w:rPr>
        <w:t xml:space="preserve">Schema di domanda  </w:t>
      </w:r>
    </w:p>
    <w:p w14:paraId="1B9C240B" w14:textId="77777777" w:rsidR="007B06C9" w:rsidRPr="00193AD0" w:rsidRDefault="00536066" w:rsidP="004636D6">
      <w:pPr>
        <w:spacing w:after="0" w:line="360" w:lineRule="auto"/>
        <w:ind w:left="0" w:right="851" w:firstLine="0"/>
      </w:pPr>
      <w:r w:rsidRPr="00193AD0">
        <w:t xml:space="preserve"> </w:t>
      </w:r>
    </w:p>
    <w:p w14:paraId="7C3D7E8E" w14:textId="56C8026D" w:rsidR="007B06C9" w:rsidRPr="00193AD0" w:rsidRDefault="008E585B" w:rsidP="009206F9">
      <w:pPr>
        <w:spacing w:after="0" w:line="360" w:lineRule="auto"/>
        <w:ind w:right="851"/>
        <w:jc w:val="right"/>
        <w:rPr>
          <w:b/>
        </w:rPr>
      </w:pPr>
      <w:r w:rsidRPr="00193AD0">
        <w:rPr>
          <w:b/>
        </w:rPr>
        <w:t xml:space="preserve">Al Garante regionale </w:t>
      </w:r>
      <w:r w:rsidR="00DA3E5C" w:rsidRPr="00193AD0">
        <w:rPr>
          <w:b/>
        </w:rPr>
        <w:t>per la tutela delle vittime di reato</w:t>
      </w:r>
    </w:p>
    <w:p w14:paraId="5AA2F336" w14:textId="4FB44023" w:rsidR="008E585B" w:rsidRPr="00193AD0" w:rsidRDefault="00137571" w:rsidP="009206F9">
      <w:pPr>
        <w:spacing w:after="0" w:line="360" w:lineRule="auto"/>
        <w:ind w:right="851"/>
        <w:jc w:val="right"/>
      </w:pPr>
      <w:r w:rsidRPr="00193AD0">
        <w:rPr>
          <w:b/>
        </w:rPr>
        <w:t xml:space="preserve">PEC: </w:t>
      </w:r>
      <w:hyperlink r:id="rId8" w:history="1">
        <w:r w:rsidR="00DA3E5C" w:rsidRPr="00193AD0">
          <w:rPr>
            <w:rStyle w:val="Collegamentoipertestuale"/>
            <w:b/>
            <w:bCs/>
          </w:rPr>
          <w:t>garantetutelavittimedireato@pec.consrc.it</w:t>
        </w:r>
      </w:hyperlink>
      <w:r w:rsidR="00DA3E5C" w:rsidRPr="00193AD0">
        <w:rPr>
          <w:b/>
          <w:bCs/>
        </w:rPr>
        <w:t xml:space="preserve"> </w:t>
      </w:r>
    </w:p>
    <w:p w14:paraId="5E2CFE80" w14:textId="77777777" w:rsidR="006E4D57" w:rsidRPr="00193AD0" w:rsidRDefault="006E4D57" w:rsidP="004636D6">
      <w:pPr>
        <w:spacing w:after="0" w:line="360" w:lineRule="auto"/>
        <w:ind w:left="0" w:right="851" w:firstLine="0"/>
        <w:rPr>
          <w:b/>
        </w:rPr>
      </w:pPr>
    </w:p>
    <w:p w14:paraId="30E9E844" w14:textId="77777777" w:rsidR="00AB2441" w:rsidRPr="00193AD0" w:rsidRDefault="00AB2441" w:rsidP="00372A47">
      <w:pPr>
        <w:autoSpaceDE w:val="0"/>
        <w:autoSpaceDN w:val="0"/>
        <w:adjustRightInd w:val="0"/>
        <w:spacing w:after="0" w:line="240" w:lineRule="auto"/>
        <w:ind w:right="709"/>
        <w:rPr>
          <w:b/>
        </w:rPr>
      </w:pPr>
    </w:p>
    <w:p w14:paraId="3105B78E" w14:textId="64C9A51A" w:rsidR="0022530B" w:rsidRPr="00193AD0" w:rsidRDefault="00536066" w:rsidP="00372A47">
      <w:pPr>
        <w:autoSpaceDE w:val="0"/>
        <w:autoSpaceDN w:val="0"/>
        <w:adjustRightInd w:val="0"/>
        <w:spacing w:after="0" w:line="240" w:lineRule="auto"/>
        <w:ind w:right="709"/>
        <w:rPr>
          <w:b/>
          <w:bCs/>
        </w:rPr>
      </w:pPr>
      <w:r w:rsidRPr="00193AD0">
        <w:rPr>
          <w:b/>
        </w:rPr>
        <w:t xml:space="preserve">Oggetto: </w:t>
      </w:r>
      <w:r w:rsidR="00DA3E5C" w:rsidRPr="00193AD0">
        <w:rPr>
          <w:b/>
          <w:bCs/>
        </w:rPr>
        <w:t>A</w:t>
      </w:r>
      <w:r w:rsidR="0022530B" w:rsidRPr="00193AD0">
        <w:rPr>
          <w:b/>
          <w:bCs/>
        </w:rPr>
        <w:t xml:space="preserve">vviso pubblico </w:t>
      </w:r>
      <w:bookmarkStart w:id="0" w:name="_Hlk127963184"/>
      <w:r w:rsidR="00DA3E5C" w:rsidRPr="00193AD0">
        <w:rPr>
          <w:b/>
          <w:bCs/>
        </w:rPr>
        <w:t xml:space="preserve">per l’individuazione di n. 1 collaboratore </w:t>
      </w:r>
      <w:r w:rsidR="00893758" w:rsidRPr="00893758">
        <w:rPr>
          <w:b/>
          <w:bCs/>
        </w:rPr>
        <w:t>per il posizionamento istituzionale e mediatico al fine di supportare le attività del Garante regionale per la tutela delle vittime di reato</w:t>
      </w:r>
      <w:r w:rsidR="00DA3E5C" w:rsidRPr="00193AD0">
        <w:rPr>
          <w:b/>
          <w:bCs/>
        </w:rPr>
        <w:t xml:space="preserve"> </w:t>
      </w:r>
    </w:p>
    <w:bookmarkEnd w:id="0"/>
    <w:p w14:paraId="65FF00A6" w14:textId="435F8D4A" w:rsidR="007B06C9" w:rsidRPr="00193AD0" w:rsidRDefault="007B06C9" w:rsidP="0022530B">
      <w:pPr>
        <w:spacing w:after="0" w:line="360" w:lineRule="auto"/>
        <w:ind w:left="0" w:right="851" w:firstLine="0"/>
        <w:rPr>
          <w:b/>
        </w:rPr>
      </w:pPr>
    </w:p>
    <w:p w14:paraId="051A0326" w14:textId="322EAEB3" w:rsidR="00372A47" w:rsidRPr="00193AD0" w:rsidRDefault="00536066" w:rsidP="00372A47">
      <w:pPr>
        <w:autoSpaceDE w:val="0"/>
        <w:autoSpaceDN w:val="0"/>
        <w:adjustRightInd w:val="0"/>
        <w:spacing w:after="0" w:line="360" w:lineRule="auto"/>
        <w:ind w:right="709"/>
      </w:pPr>
      <w:r w:rsidRPr="00193AD0">
        <w:t xml:space="preserve">Il/La sottoscritto/a ____________________________________________________________ </w:t>
      </w:r>
      <w:r w:rsidR="001A777F" w:rsidRPr="00193AD0">
        <w:t xml:space="preserve">chiede </w:t>
      </w:r>
      <w:r w:rsidR="0078530F" w:rsidRPr="00193AD0">
        <w:t>di partecipare alla procedura indetta con avviso pubblico</w:t>
      </w:r>
      <w:r w:rsidR="00372A47" w:rsidRPr="00193AD0">
        <w:t xml:space="preserve"> </w:t>
      </w:r>
      <w:r w:rsidR="00DA3E5C" w:rsidRPr="00193AD0">
        <w:t xml:space="preserve">per l’individuazione di n. 1 collaboratore cui conferire un incarico </w:t>
      </w:r>
      <w:r w:rsidR="0084431F" w:rsidRPr="0084431F">
        <w:t>per il posizionamento istituzionale e mediatico al fine di supportare le attività del Garante regionale per la tutela delle vittime di reato</w:t>
      </w:r>
      <w:r w:rsidR="00372A47" w:rsidRPr="00193AD0">
        <w:t xml:space="preserve">. </w:t>
      </w:r>
    </w:p>
    <w:p w14:paraId="227DE114" w14:textId="24C149DD" w:rsidR="00E4548C" w:rsidRPr="00193AD0" w:rsidRDefault="00E4548C" w:rsidP="00372A47">
      <w:pPr>
        <w:spacing w:after="0" w:line="360" w:lineRule="auto"/>
        <w:ind w:left="0" w:right="851" w:firstLine="0"/>
      </w:pPr>
      <w:r w:rsidRPr="00193AD0">
        <w:t>A tal fine, ai sensi degli artt. 46 e 47 del d.p.r. 28 dicembre 2000, n.</w:t>
      </w:r>
      <w:r w:rsidR="00DA3E5C" w:rsidRPr="00193AD0">
        <w:t xml:space="preserve"> </w:t>
      </w:r>
      <w:r w:rsidRPr="00193AD0">
        <w:t>445</w:t>
      </w:r>
      <w:r w:rsidR="00DA3E5C" w:rsidRPr="00193AD0">
        <w:t>,</w:t>
      </w:r>
      <w:r w:rsidRPr="00193AD0">
        <w:t xml:space="preserve"> e consapevole delle sanzioni penali previste dall’art. 76</w:t>
      </w:r>
      <w:r w:rsidR="00DA3E5C" w:rsidRPr="00193AD0">
        <w:t>,</w:t>
      </w:r>
      <w:r w:rsidRPr="00193AD0">
        <w:t xml:space="preserve"> in caso di falsità di atti e di dichiarazioni mendaci</w:t>
      </w:r>
      <w:r w:rsidR="00DA3E5C" w:rsidRPr="00193AD0">
        <w:t>,</w:t>
      </w:r>
      <w:r w:rsidRPr="00193AD0">
        <w:t xml:space="preserve"> nonché delle conseguenze di cui all’art. 75 c.1 del medesimo d.p.r., dichiara sotto la propria personale responsabilità: </w:t>
      </w:r>
    </w:p>
    <w:p w14:paraId="52307FC6" w14:textId="77777777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t xml:space="preserve">di essere nato/a______________________________________________ il _____________ residente a ___________________________________ prov._________ </w:t>
      </w:r>
      <w:proofErr w:type="spellStart"/>
      <w:r w:rsidRPr="00193AD0">
        <w:t>c.a.p.</w:t>
      </w:r>
      <w:proofErr w:type="spellEnd"/>
      <w:r w:rsidRPr="00193AD0">
        <w:t xml:space="preserve"> ____________ via/piazza____________________________________________________________________telefono  _____________________________________________________________________</w:t>
      </w:r>
    </w:p>
    <w:p w14:paraId="29A2C205" w14:textId="77777777" w:rsidR="00E4548C" w:rsidRPr="00193AD0" w:rsidRDefault="00E4548C" w:rsidP="00E4548C">
      <w:pPr>
        <w:spacing w:after="0" w:line="360" w:lineRule="auto"/>
        <w:ind w:left="0" w:right="851" w:firstLine="0"/>
      </w:pPr>
      <w:proofErr w:type="gramStart"/>
      <w:r w:rsidRPr="00193AD0">
        <w:t>e-mail  _</w:t>
      </w:r>
      <w:proofErr w:type="gramEnd"/>
      <w:r w:rsidRPr="00193AD0">
        <w:t>_____________________________________________________________________</w:t>
      </w:r>
    </w:p>
    <w:p w14:paraId="63FA13A7" w14:textId="77777777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t xml:space="preserve">indirizzo PEC _________________________________________________________________ </w:t>
      </w:r>
    </w:p>
    <w:p w14:paraId="0BD0E5B5" w14:textId="77777777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t xml:space="preserve">L’indirizzo e i recapiti cui vanno fatte le comunicazioni relative alla procedura sono: </w:t>
      </w:r>
    </w:p>
    <w:p w14:paraId="680903C7" w14:textId="77777777" w:rsidR="00E4548C" w:rsidRPr="00193AD0" w:rsidRDefault="00E4548C" w:rsidP="00E4548C">
      <w:pPr>
        <w:spacing w:after="0" w:line="360" w:lineRule="auto"/>
        <w:ind w:left="0" w:right="851" w:firstLine="0"/>
      </w:pPr>
      <w:proofErr w:type="gramStart"/>
      <w:r w:rsidRPr="00193AD0">
        <w:t>indirizzo:_</w:t>
      </w:r>
      <w:proofErr w:type="gramEnd"/>
      <w:r w:rsidRPr="00193AD0">
        <w:t>____________________________________________________________________</w:t>
      </w:r>
    </w:p>
    <w:p w14:paraId="3CE2DDE2" w14:textId="77777777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t xml:space="preserve">telefono: _____________________________________________________________________ </w:t>
      </w:r>
    </w:p>
    <w:p w14:paraId="6666F2DA" w14:textId="4F1B37A6" w:rsidR="00E4548C" w:rsidRPr="00193AD0" w:rsidRDefault="00E4548C" w:rsidP="00E4548C">
      <w:pPr>
        <w:spacing w:after="0" w:line="360" w:lineRule="auto"/>
        <w:ind w:left="0" w:right="851" w:firstLine="0"/>
      </w:pPr>
      <w:proofErr w:type="gramStart"/>
      <w:r w:rsidRPr="00193AD0">
        <w:lastRenderedPageBreak/>
        <w:t>e</w:t>
      </w:r>
      <w:r w:rsidR="00207CCE" w:rsidRPr="00193AD0">
        <w:t>-</w:t>
      </w:r>
      <w:r w:rsidRPr="00193AD0">
        <w:t>mail:_</w:t>
      </w:r>
      <w:proofErr w:type="gramEnd"/>
      <w:r w:rsidRPr="00193AD0">
        <w:t xml:space="preserve">______________________________________________________________________ </w:t>
      </w:r>
      <w:proofErr w:type="gramStart"/>
      <w:r w:rsidRPr="00193AD0">
        <w:t>PEC:_</w:t>
      </w:r>
      <w:proofErr w:type="gramEnd"/>
      <w:r w:rsidRPr="00193AD0">
        <w:t>_______________________________________________________________________</w:t>
      </w:r>
    </w:p>
    <w:p w14:paraId="167F878A" w14:textId="77777777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rPr>
          <w:i/>
        </w:rPr>
        <w:t xml:space="preserve"> </w:t>
      </w:r>
    </w:p>
    <w:p w14:paraId="357F73A7" w14:textId="77777777" w:rsidR="00E4548C" w:rsidRPr="00193AD0" w:rsidRDefault="00E4548C" w:rsidP="00E4548C">
      <w:pPr>
        <w:pStyle w:val="Paragrafoelenco"/>
        <w:numPr>
          <w:ilvl w:val="0"/>
          <w:numId w:val="4"/>
        </w:numPr>
        <w:spacing w:after="0" w:line="360" w:lineRule="auto"/>
        <w:ind w:right="851"/>
      </w:pPr>
      <w:r w:rsidRPr="00193AD0">
        <w:rPr>
          <w:b/>
        </w:rPr>
        <w:t>di essere in possesso dei seguenti requisiti:</w:t>
      </w:r>
      <w:r w:rsidRPr="00193AD0">
        <w:t xml:space="preserve"> </w:t>
      </w:r>
    </w:p>
    <w:p w14:paraId="7584A22F" w14:textId="77777777" w:rsidR="00E4548C" w:rsidRPr="00193AD0" w:rsidRDefault="00E4548C" w:rsidP="00E4548C">
      <w:pPr>
        <w:pStyle w:val="Paragrafoelenco"/>
        <w:spacing w:after="0" w:line="360" w:lineRule="auto"/>
        <w:ind w:left="391" w:right="851" w:firstLine="0"/>
      </w:pPr>
      <w:r w:rsidRPr="00193AD0">
        <w:rPr>
          <w:b/>
        </w:rPr>
        <w:t>1.1</w:t>
      </w:r>
      <w:r w:rsidRPr="00193AD0">
        <w:t xml:space="preserve"> </w:t>
      </w:r>
      <w:r w:rsidRPr="00193AD0">
        <w:rPr>
          <w:b/>
        </w:rPr>
        <w:t>Requisiti generali</w:t>
      </w:r>
    </w:p>
    <w:p w14:paraId="7C4EE114" w14:textId="77777777" w:rsidR="00E4548C" w:rsidRPr="00193AD0" w:rsidRDefault="00E4548C" w:rsidP="00560979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essere in possesso della cittadinanza italiana o di uno degli Stati membri dell’Unione Europea;</w:t>
      </w:r>
    </w:p>
    <w:p w14:paraId="791DADC7" w14:textId="77777777" w:rsidR="00E4548C" w:rsidRPr="00193AD0" w:rsidRDefault="00E4548C" w:rsidP="00560979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godere dei diritti civili e politici;</w:t>
      </w:r>
    </w:p>
    <w:p w14:paraId="02A0B2B1" w14:textId="77777777" w:rsidR="00E4548C" w:rsidRPr="00193AD0" w:rsidRDefault="00E4548C" w:rsidP="00560979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trovarsi in alcuna delle situazioni che determinano l’incapacità a contrarre con la pubblica amministrazione;</w:t>
      </w:r>
    </w:p>
    <w:p w14:paraId="69F3EC77" w14:textId="77777777" w:rsidR="00E4548C" w:rsidRPr="00193AD0" w:rsidRDefault="00E4548C" w:rsidP="00560979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essere stato destituito o dispensato dall’impiego presso una pubblica amministrazione e non essere stato dichiarato decaduto da un impiego pubblico per averlo conseguito mediante produzione di documenti falsi o viziati da invalidità insanabile;</w:t>
      </w:r>
    </w:p>
    <w:p w14:paraId="4DC38BF7" w14:textId="77777777" w:rsidR="00E4548C" w:rsidRPr="00193AD0" w:rsidRDefault="00E4548C" w:rsidP="00560979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essere stato interdetto dai pubblici uffici a seguito di sentenza passata in giudicato;</w:t>
      </w:r>
    </w:p>
    <w:p w14:paraId="61DD6170" w14:textId="77777777" w:rsidR="00E4548C" w:rsidRPr="00193AD0" w:rsidRDefault="00E4548C" w:rsidP="00560979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avere riportato condanne penali che impediscano, ai sensi delle vigenti disposizioni in materia, la costituzione del rapporto di impiego con pubbliche amministrazioni;</w:t>
      </w:r>
    </w:p>
    <w:p w14:paraId="04EFF64F" w14:textId="77777777" w:rsidR="00E4548C" w:rsidRPr="00193AD0" w:rsidRDefault="00E4548C" w:rsidP="00560979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trovarsi in situazione di incompatibilità ai sensi dell’art. 53, comma 7, d.lgs. 165/2001;</w:t>
      </w:r>
    </w:p>
    <w:p w14:paraId="04C8E867" w14:textId="77777777" w:rsidR="00E4548C" w:rsidRPr="00193AD0" w:rsidRDefault="00E4548C" w:rsidP="00560979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avere subito, da parte di una pubblica amministrazione, risoluzione di contratto per inadempimento negli ultimi 5 (cinque) anni;</w:t>
      </w:r>
    </w:p>
    <w:p w14:paraId="2A8877A2" w14:textId="77777777" w:rsidR="00E4548C" w:rsidRPr="00193AD0" w:rsidRDefault="00E4548C" w:rsidP="00560979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avere contenziosi civili e/o amministrativi pendenti nei confronti del Consiglio regionale della Calabria;</w:t>
      </w:r>
    </w:p>
    <w:p w14:paraId="2F97D9D3" w14:textId="0EB37139" w:rsidR="006D29F9" w:rsidRPr="00193AD0" w:rsidRDefault="006D29F9" w:rsidP="00F74AF2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</w:pPr>
      <w:r w:rsidRPr="00F74AF2">
        <w:rPr>
          <w:b/>
        </w:rPr>
        <w:t xml:space="preserve">Requisiti </w:t>
      </w:r>
      <w:r w:rsidRPr="00F74AF2">
        <w:rPr>
          <w:b/>
          <w:bCs/>
        </w:rPr>
        <w:t>specifici</w:t>
      </w:r>
    </w:p>
    <w:p w14:paraId="7EE73272" w14:textId="160E3EF9" w:rsidR="00F74AF2" w:rsidRPr="006519C4" w:rsidRDefault="00C33309" w:rsidP="00560979">
      <w:pPr>
        <w:pStyle w:val="Paragrafoelenco"/>
        <w:tabs>
          <w:tab w:val="left" w:pos="9498"/>
        </w:tabs>
        <w:autoSpaceDE w:val="0"/>
        <w:autoSpaceDN w:val="0"/>
        <w:adjustRightInd w:val="0"/>
        <w:spacing w:after="0" w:line="360" w:lineRule="auto"/>
        <w:ind w:left="567" w:right="709" w:hanging="283"/>
      </w:pPr>
      <w:r w:rsidRPr="00193AD0">
        <w:rPr>
          <w:bCs/>
          <w:iCs/>
        </w:rPr>
        <w:t xml:space="preserve">□ </w:t>
      </w:r>
      <w:r w:rsidR="008A6B95" w:rsidRPr="008A6B95">
        <w:t xml:space="preserve">specifica esperienza professionale risultante dal </w:t>
      </w:r>
      <w:r w:rsidR="008A6B95" w:rsidRPr="008A6B95">
        <w:rPr>
          <w:i/>
          <w:iCs/>
        </w:rPr>
        <w:t>curriculum vitae</w:t>
      </w:r>
      <w:r w:rsidR="00B80E7B">
        <w:t>,</w:t>
      </w:r>
      <w:r w:rsidR="008A6B95" w:rsidRPr="008A6B95">
        <w:t xml:space="preserve"> maturata nell’ambito della comunicazione istituzionale, pubblica o organizzativa, e del posizionamento mediatico, ovvero nel settore della comunicazione strategica, dei media o delle relazioni esterne</w:t>
      </w:r>
      <w:r w:rsidR="00F74AF2" w:rsidRPr="006519C4">
        <w:t>.</w:t>
      </w:r>
    </w:p>
    <w:p w14:paraId="4332F07C" w14:textId="77777777" w:rsidR="00DC00ED" w:rsidRPr="00193AD0" w:rsidRDefault="00DC00ED" w:rsidP="00560979">
      <w:pPr>
        <w:pStyle w:val="Nessunaspaziatura"/>
        <w:tabs>
          <w:tab w:val="left" w:pos="9498"/>
        </w:tabs>
        <w:spacing w:line="360" w:lineRule="auto"/>
        <w:ind w:left="426" w:right="851" w:hanging="426"/>
        <w:rPr>
          <w:rFonts w:eastAsia="Calibri"/>
          <w:color w:val="auto"/>
          <w:lang w:eastAsia="en-US"/>
        </w:rPr>
      </w:pPr>
    </w:p>
    <w:p w14:paraId="1440AC4D" w14:textId="3BFC9A94" w:rsidR="004049F2" w:rsidRPr="00193AD0" w:rsidRDefault="004049F2" w:rsidP="00560979">
      <w:pPr>
        <w:pStyle w:val="Nessunaspaziatura"/>
        <w:tabs>
          <w:tab w:val="left" w:pos="9498"/>
        </w:tabs>
        <w:spacing w:line="360" w:lineRule="auto"/>
        <w:ind w:left="426" w:right="851" w:hanging="426"/>
        <w:rPr>
          <w:rFonts w:eastAsia="Calibri"/>
          <w:color w:val="auto"/>
          <w:lang w:eastAsia="en-US"/>
        </w:rPr>
      </w:pPr>
      <w:r w:rsidRPr="00193AD0">
        <w:rPr>
          <w:rFonts w:eastAsia="Calibri"/>
          <w:color w:val="auto"/>
          <w:lang w:eastAsia="en-US"/>
        </w:rPr>
        <w:t>Il/La sottoscritto/a:</w:t>
      </w:r>
    </w:p>
    <w:p w14:paraId="72FECFBA" w14:textId="1A667BD7" w:rsidR="00B44F97" w:rsidRPr="00193AD0" w:rsidRDefault="00B44F97" w:rsidP="00560979">
      <w:pPr>
        <w:pStyle w:val="Paragrafoelenco"/>
        <w:numPr>
          <w:ilvl w:val="0"/>
          <w:numId w:val="7"/>
        </w:numPr>
        <w:tabs>
          <w:tab w:val="left" w:pos="9498"/>
        </w:tabs>
        <w:spacing w:after="0" w:line="360" w:lineRule="auto"/>
        <w:ind w:left="851" w:right="709"/>
      </w:pPr>
      <w:r w:rsidRPr="00193AD0">
        <w:t>dichiara di aver preso cognizione e di accettare integralmente e incondizionatamente quanto previsto dall'avviso per lo svolgimento dell'incarico;</w:t>
      </w:r>
    </w:p>
    <w:p w14:paraId="101EC4FE" w14:textId="77777777" w:rsidR="004049F2" w:rsidRPr="00193AD0" w:rsidRDefault="004049F2" w:rsidP="00560979">
      <w:pPr>
        <w:numPr>
          <w:ilvl w:val="0"/>
          <w:numId w:val="7"/>
        </w:numPr>
        <w:tabs>
          <w:tab w:val="left" w:pos="9498"/>
        </w:tabs>
        <w:suppressAutoHyphens/>
        <w:spacing w:after="0" w:line="360" w:lineRule="auto"/>
        <w:ind w:left="851" w:right="851"/>
        <w:rPr>
          <w:rFonts w:eastAsia="Calibri"/>
          <w:color w:val="auto"/>
          <w:lang w:eastAsia="en-US"/>
        </w:rPr>
      </w:pPr>
      <w:r w:rsidRPr="00193AD0">
        <w:rPr>
          <w:rFonts w:eastAsia="Calibri"/>
          <w:color w:val="auto"/>
          <w:lang w:eastAsia="en-US"/>
        </w:rPr>
        <w:t>si impegna a comunicare tempestivamente eventuali variazioni del contenuto della presente dichiarazione e a rendere, se del caso, una nuova dichiarazione sostitutiva;</w:t>
      </w:r>
    </w:p>
    <w:p w14:paraId="0777EE89" w14:textId="28D55646" w:rsidR="004049F2" w:rsidRPr="00193AD0" w:rsidRDefault="004049F2" w:rsidP="00560979">
      <w:pPr>
        <w:numPr>
          <w:ilvl w:val="0"/>
          <w:numId w:val="7"/>
        </w:numPr>
        <w:tabs>
          <w:tab w:val="left" w:pos="9498"/>
        </w:tabs>
        <w:suppressAutoHyphens/>
        <w:spacing w:after="0" w:line="360" w:lineRule="auto"/>
        <w:ind w:left="851" w:right="851"/>
        <w:rPr>
          <w:rFonts w:eastAsia="Calibri"/>
          <w:color w:val="auto"/>
          <w:lang w:eastAsia="en-US"/>
        </w:rPr>
      </w:pPr>
      <w:r w:rsidRPr="00193AD0">
        <w:rPr>
          <w:rFonts w:eastAsia="Calibri"/>
          <w:color w:val="auto"/>
          <w:lang w:eastAsia="en-US"/>
        </w:rPr>
        <w:t xml:space="preserve">dichiara di aver preso visione della informativa sul trattamento dei dati personali ai sensi </w:t>
      </w:r>
      <w:r w:rsidR="00BC22A0">
        <w:rPr>
          <w:rFonts w:eastAsia="Calibri"/>
          <w:color w:val="auto"/>
          <w:lang w:eastAsia="en-US"/>
        </w:rPr>
        <w:t>degli artt.</w:t>
      </w:r>
      <w:r w:rsidRPr="00193AD0">
        <w:rPr>
          <w:rFonts w:eastAsia="Calibri"/>
          <w:color w:val="auto"/>
          <w:lang w:eastAsia="en-US"/>
        </w:rPr>
        <w:t xml:space="preserve"> 13 </w:t>
      </w:r>
      <w:r w:rsidR="00BC22A0">
        <w:rPr>
          <w:rFonts w:eastAsia="Calibri"/>
          <w:color w:val="auto"/>
          <w:lang w:eastAsia="en-US"/>
        </w:rPr>
        <w:t xml:space="preserve">e 14 </w:t>
      </w:r>
      <w:r w:rsidRPr="00193AD0">
        <w:rPr>
          <w:rFonts w:eastAsia="Calibri"/>
          <w:color w:val="auto"/>
          <w:lang w:eastAsia="en-US"/>
        </w:rPr>
        <w:t>del Regolamento UE 2016/679 (GDPR) riportata in calce e di accettarne termini e condizioni.</w:t>
      </w:r>
    </w:p>
    <w:p w14:paraId="3F0682AD" w14:textId="77777777" w:rsidR="005A0931" w:rsidRPr="00193AD0" w:rsidRDefault="005A0931" w:rsidP="004636D6">
      <w:pPr>
        <w:spacing w:after="0" w:line="360" w:lineRule="auto"/>
        <w:ind w:left="-5" w:right="851"/>
      </w:pPr>
    </w:p>
    <w:p w14:paraId="6159F212" w14:textId="5ADBD851" w:rsidR="004049F2" w:rsidRPr="00193AD0" w:rsidRDefault="004049F2" w:rsidP="004636D6">
      <w:pPr>
        <w:spacing w:after="0" w:line="360" w:lineRule="auto"/>
        <w:ind w:left="-5" w:right="851"/>
      </w:pPr>
      <w:r w:rsidRPr="00193AD0">
        <w:lastRenderedPageBreak/>
        <w:t xml:space="preserve">Si allegano alla presente domanda: </w:t>
      </w:r>
    </w:p>
    <w:p w14:paraId="52A88969" w14:textId="77777777" w:rsidR="004049F2" w:rsidRPr="00193AD0" w:rsidRDefault="004049F2" w:rsidP="004636D6">
      <w:pPr>
        <w:numPr>
          <w:ilvl w:val="0"/>
          <w:numId w:val="3"/>
        </w:numPr>
        <w:spacing w:after="0" w:line="360" w:lineRule="auto"/>
        <w:ind w:right="851" w:hanging="348"/>
      </w:pPr>
      <w:r w:rsidRPr="00193AD0">
        <w:rPr>
          <w:i/>
        </w:rPr>
        <w:t>curriculum vitae</w:t>
      </w:r>
      <w:r w:rsidRPr="00193AD0">
        <w:t xml:space="preserve"> in formato europeo, debitamente sottoscritto con firma autografa o digitale;</w:t>
      </w:r>
    </w:p>
    <w:p w14:paraId="3CBB2C43" w14:textId="77777777" w:rsidR="004049F2" w:rsidRPr="00193AD0" w:rsidRDefault="004049F2" w:rsidP="004636D6">
      <w:pPr>
        <w:numPr>
          <w:ilvl w:val="0"/>
          <w:numId w:val="3"/>
        </w:numPr>
        <w:spacing w:after="0" w:line="360" w:lineRule="auto"/>
        <w:ind w:right="851" w:hanging="348"/>
      </w:pPr>
      <w:r w:rsidRPr="00193AD0">
        <w:t>copia di un documento di identità in corso di validità.</w:t>
      </w:r>
    </w:p>
    <w:p w14:paraId="739DE6FF" w14:textId="77777777" w:rsidR="004049F2" w:rsidRPr="00193AD0" w:rsidRDefault="004049F2" w:rsidP="004636D6">
      <w:pPr>
        <w:tabs>
          <w:tab w:val="left" w:pos="708"/>
        </w:tabs>
        <w:suppressAutoHyphens/>
        <w:spacing w:after="0" w:line="360" w:lineRule="auto"/>
        <w:ind w:left="426" w:right="851" w:hanging="426"/>
        <w:rPr>
          <w:rFonts w:eastAsia="Calibri"/>
          <w:color w:val="auto"/>
          <w:lang w:eastAsia="en-US"/>
        </w:rPr>
      </w:pPr>
    </w:p>
    <w:p w14:paraId="0BB3AA9E" w14:textId="77777777" w:rsidR="004049F2" w:rsidRPr="00193AD0" w:rsidRDefault="004049F2" w:rsidP="004636D6">
      <w:pPr>
        <w:tabs>
          <w:tab w:val="left" w:pos="708"/>
        </w:tabs>
        <w:suppressAutoHyphens/>
        <w:spacing w:after="0" w:line="360" w:lineRule="auto"/>
        <w:ind w:left="426" w:right="851" w:hanging="426"/>
        <w:rPr>
          <w:rFonts w:eastAsia="Calibri"/>
          <w:color w:val="auto"/>
          <w:lang w:eastAsia="en-US"/>
        </w:rPr>
      </w:pPr>
      <w:r w:rsidRPr="00193AD0">
        <w:rPr>
          <w:rFonts w:eastAsia="Calibri"/>
          <w:color w:val="auto"/>
          <w:lang w:eastAsia="en-US"/>
        </w:rPr>
        <w:t>Luogo e data ___________________________</w:t>
      </w:r>
    </w:p>
    <w:p w14:paraId="06A52B1F" w14:textId="77777777" w:rsidR="004049F2" w:rsidRPr="00193AD0" w:rsidRDefault="004049F2" w:rsidP="004636D6">
      <w:pPr>
        <w:tabs>
          <w:tab w:val="left" w:pos="2127"/>
        </w:tabs>
        <w:suppressAutoHyphens/>
        <w:spacing w:after="0" w:line="360" w:lineRule="auto"/>
        <w:ind w:left="5808" w:right="851" w:hanging="426"/>
        <w:rPr>
          <w:rFonts w:eastAsia="Calibri"/>
          <w:color w:val="auto"/>
          <w:lang w:eastAsia="en-US"/>
        </w:rPr>
      </w:pPr>
      <w:r w:rsidRPr="00193AD0">
        <w:rPr>
          <w:rFonts w:eastAsia="Calibri"/>
          <w:color w:val="auto"/>
          <w:lang w:eastAsia="en-US"/>
        </w:rPr>
        <w:t>Il/La dichiarante</w:t>
      </w:r>
    </w:p>
    <w:p w14:paraId="0973EED3" w14:textId="68A99FE6" w:rsidR="004049F2" w:rsidRPr="00193AD0" w:rsidRDefault="004049F2" w:rsidP="004636D6">
      <w:pPr>
        <w:tabs>
          <w:tab w:val="left" w:pos="708"/>
        </w:tabs>
        <w:suppressAutoHyphens/>
        <w:spacing w:after="0" w:line="360" w:lineRule="auto"/>
        <w:ind w:left="426" w:right="851" w:hanging="426"/>
        <w:rPr>
          <w:rFonts w:eastAsia="Calibri"/>
          <w:color w:val="auto"/>
          <w:lang w:eastAsia="en-US"/>
        </w:rPr>
      </w:pP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  <w:t xml:space="preserve">     _____________________________</w:t>
      </w:r>
    </w:p>
    <w:p w14:paraId="3F66CC2B" w14:textId="77777777" w:rsidR="002E3B90" w:rsidRDefault="002E3B90" w:rsidP="004636D6">
      <w:pPr>
        <w:tabs>
          <w:tab w:val="left" w:pos="708"/>
        </w:tabs>
        <w:suppressAutoHyphens/>
        <w:spacing w:after="0" w:line="360" w:lineRule="auto"/>
        <w:ind w:left="426" w:right="851" w:hanging="426"/>
        <w:rPr>
          <w:rFonts w:eastAsia="Calibri"/>
          <w:b/>
          <w:color w:val="auto"/>
          <w:lang w:eastAsia="en-US"/>
        </w:rPr>
      </w:pPr>
    </w:p>
    <w:p w14:paraId="493954AE" w14:textId="77777777" w:rsidR="000D296A" w:rsidRPr="00707768" w:rsidRDefault="000D296A" w:rsidP="004636D6">
      <w:pPr>
        <w:tabs>
          <w:tab w:val="left" w:pos="708"/>
        </w:tabs>
        <w:suppressAutoHyphens/>
        <w:spacing w:after="0" w:line="360" w:lineRule="auto"/>
        <w:ind w:left="426" w:right="851" w:hanging="426"/>
        <w:rPr>
          <w:rFonts w:eastAsia="Calibri"/>
          <w:b/>
          <w:color w:val="auto"/>
          <w:lang w:eastAsia="en-US"/>
        </w:rPr>
      </w:pPr>
    </w:p>
    <w:tbl>
      <w:tblPr>
        <w:tblpPr w:leftFromText="141" w:rightFromText="141" w:vertAnchor="text" w:horzAnchor="margin" w:tblpX="-147" w:tblpY="13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4049F2" w:rsidRPr="004049F2" w14:paraId="3558EC6D" w14:textId="77777777" w:rsidTr="00254372">
        <w:trPr>
          <w:trHeight w:val="2258"/>
        </w:trPr>
        <w:tc>
          <w:tcPr>
            <w:tcW w:w="10060" w:type="dxa"/>
          </w:tcPr>
          <w:p w14:paraId="3F9DCEB9" w14:textId="509C9618" w:rsidR="004049F2" w:rsidRDefault="004049F2" w:rsidP="005307A6">
            <w:pPr>
              <w:tabs>
                <w:tab w:val="left" w:pos="708"/>
              </w:tabs>
              <w:suppressAutoHyphens/>
              <w:spacing w:after="0" w:line="360" w:lineRule="auto"/>
              <w:ind w:left="425" w:right="851" w:hanging="425"/>
              <w:jc w:val="center"/>
              <w:rPr>
                <w:rFonts w:ascii="Lucida Sans Unicode" w:eastAsia="Calibri" w:hAnsi="Lucida Sans Unicode" w:cs="Lucida Sans Unicode"/>
                <w:b/>
                <w:caps/>
                <w:color w:val="auto"/>
                <w:lang w:eastAsia="en-US"/>
              </w:rPr>
            </w:pPr>
            <w:r w:rsidRPr="004049F2">
              <w:rPr>
                <w:rFonts w:ascii="Lucida Sans Unicode" w:eastAsia="Calibri" w:hAnsi="Lucida Sans Unicode" w:cs="Lucida Sans Unicode"/>
                <w:b/>
                <w:caps/>
                <w:color w:val="auto"/>
                <w:lang w:eastAsia="en-US"/>
              </w:rPr>
              <w:t xml:space="preserve">Informativa </w:t>
            </w:r>
            <w:r w:rsidR="005307A6" w:rsidRPr="005307A6">
              <w:rPr>
                <w:rFonts w:ascii="Lucida Sans Unicode" w:eastAsia="Calibri" w:hAnsi="Lucida Sans Unicode" w:cs="Lucida Sans Unicode"/>
                <w:b/>
                <w:caps/>
                <w:color w:val="auto"/>
                <w:lang w:eastAsia="en-US"/>
              </w:rPr>
              <w:t>IN MATERIA DI PROTEZIONE DEI DATI PERSONALI</w:t>
            </w:r>
          </w:p>
          <w:p w14:paraId="7BD17CAA" w14:textId="5893663E" w:rsidR="00E61F05" w:rsidRPr="004049F2" w:rsidRDefault="00E61F05" w:rsidP="005307A6">
            <w:pPr>
              <w:tabs>
                <w:tab w:val="left" w:pos="708"/>
              </w:tabs>
              <w:suppressAutoHyphens/>
              <w:spacing w:after="0" w:line="360" w:lineRule="auto"/>
              <w:ind w:left="425" w:right="851" w:hanging="425"/>
              <w:jc w:val="center"/>
              <w:rPr>
                <w:rFonts w:ascii="Lucida Sans Unicode" w:eastAsia="Calibri" w:hAnsi="Lucida Sans Unicode" w:cs="Lucida Sans Unicode"/>
                <w:b/>
                <w:color w:val="auto"/>
                <w:lang w:eastAsia="en-US"/>
              </w:rPr>
            </w:pPr>
            <w:r w:rsidRPr="00E61F05">
              <w:rPr>
                <w:rFonts w:ascii="Lucida Sans Unicode" w:eastAsia="Calibri" w:hAnsi="Lucida Sans Unicode" w:cs="Lucida Sans Unicode"/>
                <w:b/>
                <w:color w:val="auto"/>
                <w:lang w:eastAsia="en-US"/>
              </w:rPr>
              <w:t>ai sensi degli artt. 13 e 14 del GDPR 2016/679</w:t>
            </w:r>
          </w:p>
          <w:p w14:paraId="234A722A" w14:textId="77CC2726" w:rsidR="004049F2" w:rsidRPr="004049F2" w:rsidRDefault="004049F2" w:rsidP="009C7E92">
            <w:pPr>
              <w:autoSpaceDE w:val="0"/>
              <w:autoSpaceDN w:val="0"/>
              <w:adjustRightInd w:val="0"/>
              <w:spacing w:after="0" w:line="24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4049F2">
              <w:rPr>
                <w:rFonts w:ascii="Lucida Sans Unicode" w:eastAsia="Times New Roman" w:hAnsi="Lucida Sans Unicode" w:cs="Lucida Sans Unicode"/>
                <w:sz w:val="16"/>
                <w:szCs w:val="16"/>
              </w:rPr>
              <w:t>1</w:t>
            </w: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. Si informa che i dati personali forniti sono trattati secondo </w:t>
            </w:r>
            <w:r w:rsidRPr="003A3548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quanto previsto</w:t>
            </w:r>
            <w:r w:rsidR="00E61F05">
              <w:t xml:space="preserve"> </w:t>
            </w:r>
            <w:r w:rsidR="00E61F05" w:rsidRPr="00E61F05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dal Regolamento UE 679/2016 (GDPR), nonché dal </w:t>
            </w:r>
            <w:r w:rsidR="00171A43" w:rsidRPr="00171A43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 decreto legislativo </w:t>
            </w:r>
            <w:r w:rsidR="00E61F05" w:rsidRPr="00E61F05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30 giugno</w:t>
            </w:r>
            <w:r w:rsidR="00E61F05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 </w:t>
            </w:r>
            <w:r w:rsidR="00E61F05" w:rsidRPr="00E61F05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2003, n. 196,</w:t>
            </w:r>
            <w:r w:rsidRPr="003A3548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 recante il “</w:t>
            </w:r>
            <w:r w:rsidRPr="003A3548">
              <w:rPr>
                <w:rFonts w:ascii="Lucida Sans Unicode" w:eastAsia="Times New Roman" w:hAnsi="Lucida Sans Unicode" w:cs="Lucida Sans Unicode"/>
                <w:bCs/>
                <w:i/>
                <w:iCs/>
                <w:sz w:val="16"/>
                <w:szCs w:val="16"/>
              </w:rPr>
              <w:t>Codice in materia di protezione dei dati personali</w:t>
            </w:r>
            <w:r w:rsidRPr="00177043">
              <w:rPr>
                <w:rFonts w:ascii="Lucida Sans Unicode" w:eastAsia="Times New Roman" w:hAnsi="Lucida Sans Unicode" w:cs="Lucida Sans Unicode"/>
                <w:bCs/>
                <w:i/>
                <w:iCs/>
                <w:sz w:val="16"/>
                <w:szCs w:val="16"/>
              </w:rPr>
              <w:t>”</w:t>
            </w:r>
            <w:r w:rsidR="00171A43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,</w:t>
            </w:r>
            <w:r w:rsidRPr="00177043">
              <w:rPr>
                <w:rFonts w:ascii="Lucida Sans Unicode" w:eastAsia="Times New Roman" w:hAnsi="Lucida Sans Unicode" w:cs="Lucida Sans Unicode"/>
                <w:bCs/>
                <w:i/>
                <w:iCs/>
                <w:sz w:val="16"/>
                <w:szCs w:val="16"/>
              </w:rPr>
              <w:t xml:space="preserve"> </w:t>
            </w:r>
            <w:r w:rsidRPr="00171A43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come modificato dal decreto legislativo 10 agosto 2018, n. 101, di adeguamento</w:t>
            </w:r>
            <w:r w:rsidR="00171A43">
              <w:t xml:space="preserve"> </w:t>
            </w:r>
            <w:r w:rsidR="00171A43" w:rsidRPr="00171A43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della normativa nazionale </w:t>
            </w:r>
            <w:r w:rsidRPr="00171A43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alle disposizioni del Regolamento UE 2016/679</w:t>
            </w:r>
            <w:r w:rsidR="00171A43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,</w:t>
            </w:r>
            <w:r w:rsidR="00171A43">
              <w:t xml:space="preserve"> </w:t>
            </w:r>
            <w:r w:rsidR="00171A43" w:rsidRPr="00171A43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del Parlamento europeo e del Consiglio, del 27 aprile 2016,</w:t>
            </w:r>
            <w:r w:rsidRPr="00171A43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 relativo alla protezione delle persone fisiche con riguardo al trattamento dei dati personali, nonché alla libera circolazione di tali dati e che abroga la direttiva 95/46/CE (Regolamento Generale sulla Protezione dei dati)</w:t>
            </w:r>
            <w:r w:rsidR="00171A43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,</w:t>
            </w:r>
            <w:r w:rsidR="00E61F05" w:rsidRPr="00E61F05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 e </w:t>
            </w:r>
            <w:proofErr w:type="spellStart"/>
            <w:r w:rsidR="00E61F05" w:rsidRPr="00E61F05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s.m.i.</w:t>
            </w:r>
            <w:proofErr w:type="spellEnd"/>
          </w:p>
          <w:p w14:paraId="7A0A7E16" w14:textId="1E43B675" w:rsidR="004049F2" w:rsidRPr="004049F2" w:rsidRDefault="004049F2" w:rsidP="009C7E92">
            <w:pPr>
              <w:autoSpaceDE w:val="0"/>
              <w:autoSpaceDN w:val="0"/>
              <w:adjustRightInd w:val="0"/>
              <w:spacing w:after="0" w:line="24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2. Il Titolare del Trattamento è il</w:t>
            </w:r>
            <w:r w:rsidR="00EE38BB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 Garante regionale per la tutela delle vittime di reato</w:t>
            </w: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, con sede in via Cardinale Portanova, Reggio Calabria.</w:t>
            </w:r>
          </w:p>
          <w:p w14:paraId="7F94011B" w14:textId="3363F372" w:rsidR="004049F2" w:rsidRPr="004049F2" w:rsidRDefault="004049F2" w:rsidP="009C7E92">
            <w:pPr>
              <w:autoSpaceDE w:val="0"/>
              <w:autoSpaceDN w:val="0"/>
              <w:adjustRightInd w:val="0"/>
              <w:spacing w:after="0" w:line="24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3. I dati personali sono trattati da</w:t>
            </w:r>
            <w:r w:rsidR="007C0A6C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l Garante regionale </w:t>
            </w:r>
            <w:r w:rsidR="00EE38BB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per la tutela delle vittime di reato</w:t>
            </w: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 e i dati forniti dai candidati saranno utilizzati per tutti gli adempimenti connessi alla procedura cui si riferiscono. </w:t>
            </w:r>
          </w:p>
          <w:p w14:paraId="6BFB7765" w14:textId="77777777" w:rsidR="004049F2" w:rsidRPr="004049F2" w:rsidRDefault="004049F2" w:rsidP="009C7E92">
            <w:pPr>
              <w:autoSpaceDE w:val="0"/>
              <w:autoSpaceDN w:val="0"/>
              <w:adjustRightInd w:val="0"/>
              <w:spacing w:after="0" w:line="24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4. Le operazioni di trattamento, comunicazione e diffusione dei dati avvengono sia manualmente, sia con l’ausilio di strumenti elettronici, secondo logiche correlate alle finalità sopra indicate.  </w:t>
            </w:r>
          </w:p>
          <w:p w14:paraId="29205102" w14:textId="77777777" w:rsidR="004049F2" w:rsidRPr="004049F2" w:rsidRDefault="004049F2" w:rsidP="009C7E92">
            <w:pPr>
              <w:autoSpaceDE w:val="0"/>
              <w:autoSpaceDN w:val="0"/>
              <w:adjustRightInd w:val="0"/>
              <w:spacing w:after="0" w:line="24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5. L’interessato</w:t>
            </w:r>
            <w:r w:rsidRPr="004049F2">
              <w:rPr>
                <w:rFonts w:ascii="Lucida Sans Unicode" w:eastAsia="Times New Roman" w:hAnsi="Lucida Sans Unicode" w:cs="Lucida Sans Unicode"/>
                <w:color w:val="auto"/>
                <w:sz w:val="16"/>
                <w:szCs w:val="16"/>
              </w:rPr>
              <w:t xml:space="preserve"> gode dei diritti di cui al capo III del regolamento (UE) n. 2016/679, tra i quali figura il diritto di accesso ai dati che lo riguardano, nonché alcuni diritti </w:t>
            </w:r>
            <w:proofErr w:type="gramStart"/>
            <w:r w:rsidRPr="004049F2">
              <w:rPr>
                <w:rFonts w:ascii="Lucida Sans Unicode" w:eastAsia="Times New Roman" w:hAnsi="Lucida Sans Unicode" w:cs="Lucida Sans Unicode"/>
                <w:color w:val="auto"/>
                <w:sz w:val="16"/>
                <w:szCs w:val="16"/>
              </w:rPr>
              <w:t>complementari</w:t>
            </w:r>
            <w:proofErr w:type="gramEnd"/>
            <w:r w:rsidRPr="004049F2">
              <w:rPr>
                <w:rFonts w:ascii="Lucida Sans Unicode" w:eastAsia="Times New Roman" w:hAnsi="Lucida Sans Unicode" w:cs="Lucida Sans Unicode"/>
                <w:color w:val="auto"/>
                <w:sz w:val="16"/>
                <w:szCs w:val="16"/>
              </w:rPr>
              <w:t xml:space="preserve"> tra cui il diritto di rettificare, cancellare o limitare i propri dati nelle modalità e nei casi ivi stabiliti, nonché il diritto di opporsi al loro trattamento per motivi legittimi. Tali diritti possono essere fatti valere nei confronti dell’Ente. </w:t>
            </w:r>
          </w:p>
          <w:p w14:paraId="6FE3B676" w14:textId="294F406C" w:rsidR="004049F2" w:rsidRPr="004049F2" w:rsidRDefault="004049F2" w:rsidP="007C0A6C">
            <w:pPr>
              <w:tabs>
                <w:tab w:val="left" w:pos="708"/>
              </w:tabs>
              <w:suppressAutoHyphens/>
              <w:spacing w:after="0" w:line="360" w:lineRule="auto"/>
              <w:ind w:left="74" w:right="851" w:firstLine="0"/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</w:pPr>
          </w:p>
          <w:p w14:paraId="44FAD5D7" w14:textId="77777777" w:rsidR="004049F2" w:rsidRPr="004049F2" w:rsidRDefault="004049F2" w:rsidP="004636D6">
            <w:pPr>
              <w:tabs>
                <w:tab w:val="left" w:pos="708"/>
              </w:tabs>
              <w:suppressAutoHyphens/>
              <w:spacing w:after="0" w:line="360" w:lineRule="auto"/>
              <w:ind w:left="490" w:right="851" w:hanging="426"/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</w:pPr>
            <w:r w:rsidRPr="004049F2"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>Luogo e data ___________________________</w:t>
            </w:r>
          </w:p>
          <w:p w14:paraId="65EA6DC6" w14:textId="634E9792" w:rsidR="004049F2" w:rsidRPr="004049F2" w:rsidRDefault="00EE639E" w:rsidP="00EE639E">
            <w:pPr>
              <w:tabs>
                <w:tab w:val="left" w:pos="2127"/>
              </w:tabs>
              <w:suppressAutoHyphens/>
              <w:spacing w:after="0" w:line="360" w:lineRule="auto"/>
              <w:ind w:left="490" w:right="851" w:firstLine="2"/>
              <w:jc w:val="center"/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</w:t>
            </w:r>
            <w:r w:rsidR="004049F2" w:rsidRPr="004049F2"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>Il/La dichiarante</w:t>
            </w:r>
          </w:p>
          <w:p w14:paraId="6D822882" w14:textId="08EBE5B6" w:rsidR="004049F2" w:rsidRPr="004049F2" w:rsidRDefault="00EE639E" w:rsidP="001B21FA">
            <w:pPr>
              <w:suppressAutoHyphens/>
              <w:spacing w:after="0" w:line="360" w:lineRule="auto"/>
              <w:ind w:left="490" w:right="851" w:firstLine="2"/>
              <w:jc w:val="right"/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 xml:space="preserve">   </w:t>
            </w:r>
            <w:r w:rsidR="00CD46C4"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 xml:space="preserve">      </w:t>
            </w:r>
            <w:r w:rsidR="004049F2" w:rsidRPr="004049F2"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>__________________________</w:t>
            </w:r>
          </w:p>
        </w:tc>
      </w:tr>
    </w:tbl>
    <w:p w14:paraId="2F72EC56" w14:textId="77777777" w:rsidR="007B06C9" w:rsidRPr="001113A4" w:rsidRDefault="007B06C9" w:rsidP="003A3548">
      <w:pPr>
        <w:spacing w:after="0" w:line="360" w:lineRule="auto"/>
        <w:ind w:left="0" w:right="851" w:firstLine="0"/>
      </w:pPr>
    </w:p>
    <w:sectPr w:rsidR="007B06C9" w:rsidRPr="001113A4" w:rsidSect="00E13DB1">
      <w:footerReference w:type="even" r:id="rId9"/>
      <w:footerReference w:type="default" r:id="rId10"/>
      <w:footerReference w:type="first" r:id="rId11"/>
      <w:pgSz w:w="11904" w:h="16836"/>
      <w:pgMar w:top="1462" w:right="564" w:bottom="1756" w:left="1133" w:header="72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34D9" w14:textId="77777777" w:rsidR="000166C5" w:rsidRDefault="000166C5">
      <w:pPr>
        <w:spacing w:after="0" w:line="240" w:lineRule="auto"/>
      </w:pPr>
      <w:r>
        <w:separator/>
      </w:r>
    </w:p>
  </w:endnote>
  <w:endnote w:type="continuationSeparator" w:id="0">
    <w:p w14:paraId="6077FF17" w14:textId="77777777" w:rsidR="000166C5" w:rsidRDefault="0001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72F8" w14:textId="77777777" w:rsidR="007B06C9" w:rsidRDefault="00536066">
    <w:pPr>
      <w:spacing w:after="218" w:line="259" w:lineRule="auto"/>
      <w:ind w:left="0" w:right="113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02360D2" w14:textId="77777777" w:rsidR="007B06C9" w:rsidRDefault="0053606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EDA9" w14:textId="77777777" w:rsidR="007B06C9" w:rsidRDefault="00536066">
    <w:pPr>
      <w:spacing w:after="218" w:line="259" w:lineRule="auto"/>
      <w:ind w:left="0" w:right="113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645C" w:rsidRPr="0051645C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39345F0" w14:textId="77777777" w:rsidR="007B06C9" w:rsidRDefault="0053606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566B" w14:textId="77777777" w:rsidR="007B06C9" w:rsidRDefault="00536066">
    <w:pPr>
      <w:spacing w:after="218" w:line="259" w:lineRule="auto"/>
      <w:ind w:left="0" w:right="113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D2F39F6" w14:textId="77777777" w:rsidR="007B06C9" w:rsidRDefault="0053606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FBB94" w14:textId="77777777" w:rsidR="000166C5" w:rsidRDefault="000166C5">
      <w:pPr>
        <w:spacing w:after="0" w:line="240" w:lineRule="auto"/>
      </w:pPr>
      <w:r>
        <w:separator/>
      </w:r>
    </w:p>
  </w:footnote>
  <w:footnote w:type="continuationSeparator" w:id="0">
    <w:p w14:paraId="5B865FA2" w14:textId="77777777" w:rsidR="000166C5" w:rsidRDefault="00016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153"/>
    <w:multiLevelType w:val="multilevel"/>
    <w:tmpl w:val="ACC466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07D4030"/>
    <w:multiLevelType w:val="hybridMultilevel"/>
    <w:tmpl w:val="5ED4651C"/>
    <w:lvl w:ilvl="0" w:tplc="5944FBF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D8D45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76B0E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C0F06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A6E4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6E48E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D0D75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365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76FF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D716F"/>
    <w:multiLevelType w:val="hybridMultilevel"/>
    <w:tmpl w:val="E2A0AC62"/>
    <w:lvl w:ilvl="0" w:tplc="04D0FA46">
      <w:start w:val="4"/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06B0"/>
    <w:multiLevelType w:val="hybridMultilevel"/>
    <w:tmpl w:val="9912DBDA"/>
    <w:lvl w:ilvl="0" w:tplc="B81C8116">
      <w:start w:val="1"/>
      <w:numFmt w:val="bullet"/>
      <w:lvlText w:val="-"/>
      <w:lvlJc w:val="left"/>
      <w:pPr>
        <w:ind w:left="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C25DD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1A53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F0C1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AEF92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40A7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222A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2209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8F02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A36081"/>
    <w:multiLevelType w:val="multilevel"/>
    <w:tmpl w:val="E71CD8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3594479"/>
    <w:multiLevelType w:val="hybridMultilevel"/>
    <w:tmpl w:val="1972A260"/>
    <w:lvl w:ilvl="0" w:tplc="39DAC022">
      <w:start w:val="1"/>
      <w:numFmt w:val="bullet"/>
      <w:lvlText w:val="□"/>
      <w:lvlJc w:val="left"/>
      <w:pPr>
        <w:ind w:left="61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6" w15:restartNumberingAfterBreak="0">
    <w:nsid w:val="29AB48DD"/>
    <w:multiLevelType w:val="hybridMultilevel"/>
    <w:tmpl w:val="12EC69BC"/>
    <w:lvl w:ilvl="0" w:tplc="39DAC022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 w15:restartNumberingAfterBreak="0">
    <w:nsid w:val="3BD22CF9"/>
    <w:multiLevelType w:val="hybridMultilevel"/>
    <w:tmpl w:val="F5041CE4"/>
    <w:lvl w:ilvl="0" w:tplc="583E9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87076"/>
    <w:multiLevelType w:val="hybridMultilevel"/>
    <w:tmpl w:val="44803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33387"/>
    <w:multiLevelType w:val="hybridMultilevel"/>
    <w:tmpl w:val="EB4A0DAE"/>
    <w:lvl w:ilvl="0" w:tplc="04D0FA46">
      <w:start w:val="4"/>
      <w:numFmt w:val="bullet"/>
      <w:lvlText w:val="-"/>
      <w:lvlJc w:val="left"/>
      <w:pPr>
        <w:ind w:left="1494" w:hanging="360"/>
      </w:pPr>
      <w:rPr>
        <w:rFonts w:ascii="Lucida Sans Unicode" w:eastAsia="Calibri" w:hAnsi="Lucida Sans Unicode" w:cs="Lucida Sans Unicode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EDA58F2"/>
    <w:multiLevelType w:val="hybridMultilevel"/>
    <w:tmpl w:val="0DC498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22BE8"/>
    <w:multiLevelType w:val="hybridMultilevel"/>
    <w:tmpl w:val="3E244A12"/>
    <w:lvl w:ilvl="0" w:tplc="39DAC022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0F0414E"/>
    <w:multiLevelType w:val="multilevel"/>
    <w:tmpl w:val="0B8A2288"/>
    <w:lvl w:ilvl="0">
      <w:start w:val="2"/>
      <w:numFmt w:val="decimal"/>
      <w:lvlText w:val="%1)"/>
      <w:lvlJc w:val="left"/>
      <w:pPr>
        <w:ind w:left="4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DE1E3A"/>
    <w:multiLevelType w:val="multilevel"/>
    <w:tmpl w:val="8D64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AE3F8B"/>
    <w:multiLevelType w:val="hybridMultilevel"/>
    <w:tmpl w:val="633C4906"/>
    <w:lvl w:ilvl="0" w:tplc="4142FA20">
      <w:start w:val="1"/>
      <w:numFmt w:val="decimal"/>
      <w:lvlText w:val="%1)"/>
      <w:lvlJc w:val="left"/>
      <w:pPr>
        <w:ind w:left="39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11" w:hanging="360"/>
      </w:pPr>
    </w:lvl>
    <w:lvl w:ilvl="2" w:tplc="0410001B" w:tentative="1">
      <w:start w:val="1"/>
      <w:numFmt w:val="lowerRoman"/>
      <w:lvlText w:val="%3."/>
      <w:lvlJc w:val="right"/>
      <w:pPr>
        <w:ind w:left="1831" w:hanging="180"/>
      </w:pPr>
    </w:lvl>
    <w:lvl w:ilvl="3" w:tplc="0410000F" w:tentative="1">
      <w:start w:val="1"/>
      <w:numFmt w:val="decimal"/>
      <w:lvlText w:val="%4."/>
      <w:lvlJc w:val="left"/>
      <w:pPr>
        <w:ind w:left="2551" w:hanging="360"/>
      </w:pPr>
    </w:lvl>
    <w:lvl w:ilvl="4" w:tplc="04100019" w:tentative="1">
      <w:start w:val="1"/>
      <w:numFmt w:val="lowerLetter"/>
      <w:lvlText w:val="%5."/>
      <w:lvlJc w:val="left"/>
      <w:pPr>
        <w:ind w:left="3271" w:hanging="360"/>
      </w:pPr>
    </w:lvl>
    <w:lvl w:ilvl="5" w:tplc="0410001B" w:tentative="1">
      <w:start w:val="1"/>
      <w:numFmt w:val="lowerRoman"/>
      <w:lvlText w:val="%6."/>
      <w:lvlJc w:val="right"/>
      <w:pPr>
        <w:ind w:left="3991" w:hanging="180"/>
      </w:pPr>
    </w:lvl>
    <w:lvl w:ilvl="6" w:tplc="0410000F" w:tentative="1">
      <w:start w:val="1"/>
      <w:numFmt w:val="decimal"/>
      <w:lvlText w:val="%7."/>
      <w:lvlJc w:val="left"/>
      <w:pPr>
        <w:ind w:left="4711" w:hanging="360"/>
      </w:pPr>
    </w:lvl>
    <w:lvl w:ilvl="7" w:tplc="04100019" w:tentative="1">
      <w:start w:val="1"/>
      <w:numFmt w:val="lowerLetter"/>
      <w:lvlText w:val="%8."/>
      <w:lvlJc w:val="left"/>
      <w:pPr>
        <w:ind w:left="5431" w:hanging="360"/>
      </w:pPr>
    </w:lvl>
    <w:lvl w:ilvl="8" w:tplc="0410001B" w:tentative="1">
      <w:start w:val="1"/>
      <w:numFmt w:val="lowerRoman"/>
      <w:lvlText w:val="%9."/>
      <w:lvlJc w:val="right"/>
      <w:pPr>
        <w:ind w:left="6151" w:hanging="180"/>
      </w:pPr>
    </w:lvl>
  </w:abstractNum>
  <w:num w:numId="1" w16cid:durableId="1165239132">
    <w:abstractNumId w:val="12"/>
  </w:num>
  <w:num w:numId="2" w16cid:durableId="1307474657">
    <w:abstractNumId w:val="3"/>
  </w:num>
  <w:num w:numId="3" w16cid:durableId="342897821">
    <w:abstractNumId w:val="1"/>
  </w:num>
  <w:num w:numId="4" w16cid:durableId="774205733">
    <w:abstractNumId w:val="14"/>
  </w:num>
  <w:num w:numId="5" w16cid:durableId="975725139">
    <w:abstractNumId w:val="4"/>
  </w:num>
  <w:num w:numId="6" w16cid:durableId="549927126">
    <w:abstractNumId w:val="8"/>
  </w:num>
  <w:num w:numId="7" w16cid:durableId="2062749271">
    <w:abstractNumId w:val="9"/>
  </w:num>
  <w:num w:numId="8" w16cid:durableId="1379546888">
    <w:abstractNumId w:val="2"/>
  </w:num>
  <w:num w:numId="9" w16cid:durableId="1464351679">
    <w:abstractNumId w:val="6"/>
  </w:num>
  <w:num w:numId="10" w16cid:durableId="485122634">
    <w:abstractNumId w:val="5"/>
  </w:num>
  <w:num w:numId="11" w16cid:durableId="960067801">
    <w:abstractNumId w:val="11"/>
  </w:num>
  <w:num w:numId="12" w16cid:durableId="6181025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1887878">
    <w:abstractNumId w:val="7"/>
  </w:num>
  <w:num w:numId="14" w16cid:durableId="1197546595">
    <w:abstractNumId w:val="13"/>
  </w:num>
  <w:num w:numId="15" w16cid:durableId="741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C9"/>
    <w:rsid w:val="000166C5"/>
    <w:rsid w:val="00037ACC"/>
    <w:rsid w:val="00081B2A"/>
    <w:rsid w:val="000A093F"/>
    <w:rsid w:val="000A40DE"/>
    <w:rsid w:val="000D296A"/>
    <w:rsid w:val="000D3D0C"/>
    <w:rsid w:val="00104957"/>
    <w:rsid w:val="00105698"/>
    <w:rsid w:val="001113A4"/>
    <w:rsid w:val="001114C4"/>
    <w:rsid w:val="00137571"/>
    <w:rsid w:val="00146CA0"/>
    <w:rsid w:val="00157643"/>
    <w:rsid w:val="00163224"/>
    <w:rsid w:val="00171A43"/>
    <w:rsid w:val="00177043"/>
    <w:rsid w:val="00193AD0"/>
    <w:rsid w:val="0019710E"/>
    <w:rsid w:val="001A777F"/>
    <w:rsid w:val="001B1AC8"/>
    <w:rsid w:val="001B21FA"/>
    <w:rsid w:val="001B6873"/>
    <w:rsid w:val="001D7132"/>
    <w:rsid w:val="001E5979"/>
    <w:rsid w:val="0020206E"/>
    <w:rsid w:val="00207CCE"/>
    <w:rsid w:val="0022530B"/>
    <w:rsid w:val="00244E3F"/>
    <w:rsid w:val="00267023"/>
    <w:rsid w:val="0027267B"/>
    <w:rsid w:val="00287897"/>
    <w:rsid w:val="002C30F5"/>
    <w:rsid w:val="002D4A35"/>
    <w:rsid w:val="002E3B90"/>
    <w:rsid w:val="00321C9E"/>
    <w:rsid w:val="00334A4E"/>
    <w:rsid w:val="00372A47"/>
    <w:rsid w:val="00376FDC"/>
    <w:rsid w:val="003A3548"/>
    <w:rsid w:val="003C1646"/>
    <w:rsid w:val="003C4A36"/>
    <w:rsid w:val="003D2168"/>
    <w:rsid w:val="003D6FA7"/>
    <w:rsid w:val="003E3D8B"/>
    <w:rsid w:val="004049F2"/>
    <w:rsid w:val="0041306C"/>
    <w:rsid w:val="00425761"/>
    <w:rsid w:val="004261CA"/>
    <w:rsid w:val="004636D6"/>
    <w:rsid w:val="00494123"/>
    <w:rsid w:val="004F7656"/>
    <w:rsid w:val="005005A2"/>
    <w:rsid w:val="00502FC8"/>
    <w:rsid w:val="00513DF8"/>
    <w:rsid w:val="0051645C"/>
    <w:rsid w:val="00523EE5"/>
    <w:rsid w:val="005307A6"/>
    <w:rsid w:val="00536066"/>
    <w:rsid w:val="0054079A"/>
    <w:rsid w:val="00545561"/>
    <w:rsid w:val="0055163E"/>
    <w:rsid w:val="00560979"/>
    <w:rsid w:val="00562B11"/>
    <w:rsid w:val="0056576E"/>
    <w:rsid w:val="005A0931"/>
    <w:rsid w:val="005A0ADB"/>
    <w:rsid w:val="005A165C"/>
    <w:rsid w:val="005B0F5F"/>
    <w:rsid w:val="005D5562"/>
    <w:rsid w:val="00610000"/>
    <w:rsid w:val="00617888"/>
    <w:rsid w:val="006212BF"/>
    <w:rsid w:val="00660B44"/>
    <w:rsid w:val="0067385B"/>
    <w:rsid w:val="006A1139"/>
    <w:rsid w:val="006A4523"/>
    <w:rsid w:val="006D29F9"/>
    <w:rsid w:val="006E4D57"/>
    <w:rsid w:val="00707768"/>
    <w:rsid w:val="0071240F"/>
    <w:rsid w:val="00720067"/>
    <w:rsid w:val="0078530F"/>
    <w:rsid w:val="007B06C9"/>
    <w:rsid w:val="007B6A25"/>
    <w:rsid w:val="007B7146"/>
    <w:rsid w:val="007C0A6C"/>
    <w:rsid w:val="00814285"/>
    <w:rsid w:val="00817631"/>
    <w:rsid w:val="0084431F"/>
    <w:rsid w:val="00853B9D"/>
    <w:rsid w:val="008734AE"/>
    <w:rsid w:val="008772D9"/>
    <w:rsid w:val="0088454F"/>
    <w:rsid w:val="00893758"/>
    <w:rsid w:val="00895A0C"/>
    <w:rsid w:val="008A6B95"/>
    <w:rsid w:val="008B05CD"/>
    <w:rsid w:val="008E585B"/>
    <w:rsid w:val="008F18DE"/>
    <w:rsid w:val="00903CBB"/>
    <w:rsid w:val="00906F32"/>
    <w:rsid w:val="009206F9"/>
    <w:rsid w:val="00922818"/>
    <w:rsid w:val="00924659"/>
    <w:rsid w:val="00933A5A"/>
    <w:rsid w:val="0096130D"/>
    <w:rsid w:val="00966DC5"/>
    <w:rsid w:val="00976BA4"/>
    <w:rsid w:val="009846EB"/>
    <w:rsid w:val="0098607B"/>
    <w:rsid w:val="009C176B"/>
    <w:rsid w:val="009C7E92"/>
    <w:rsid w:val="009E129E"/>
    <w:rsid w:val="00A50277"/>
    <w:rsid w:val="00A84E62"/>
    <w:rsid w:val="00A93BDA"/>
    <w:rsid w:val="00AB0031"/>
    <w:rsid w:val="00AB2441"/>
    <w:rsid w:val="00AB33B5"/>
    <w:rsid w:val="00AD2E8F"/>
    <w:rsid w:val="00B1712B"/>
    <w:rsid w:val="00B20796"/>
    <w:rsid w:val="00B322BA"/>
    <w:rsid w:val="00B42E16"/>
    <w:rsid w:val="00B44F97"/>
    <w:rsid w:val="00B46134"/>
    <w:rsid w:val="00B5423C"/>
    <w:rsid w:val="00B56062"/>
    <w:rsid w:val="00B73E3B"/>
    <w:rsid w:val="00B80E7B"/>
    <w:rsid w:val="00B970FB"/>
    <w:rsid w:val="00BB3AE4"/>
    <w:rsid w:val="00BC22A0"/>
    <w:rsid w:val="00BF2FDA"/>
    <w:rsid w:val="00BF4EF5"/>
    <w:rsid w:val="00C01206"/>
    <w:rsid w:val="00C02E08"/>
    <w:rsid w:val="00C0637A"/>
    <w:rsid w:val="00C07D0B"/>
    <w:rsid w:val="00C33309"/>
    <w:rsid w:val="00C578BC"/>
    <w:rsid w:val="00C7594E"/>
    <w:rsid w:val="00C91A55"/>
    <w:rsid w:val="00CC2B62"/>
    <w:rsid w:val="00CD46C4"/>
    <w:rsid w:val="00D4510B"/>
    <w:rsid w:val="00D61709"/>
    <w:rsid w:val="00D625AC"/>
    <w:rsid w:val="00D77001"/>
    <w:rsid w:val="00D842AF"/>
    <w:rsid w:val="00DA3E5C"/>
    <w:rsid w:val="00DB0089"/>
    <w:rsid w:val="00DB3494"/>
    <w:rsid w:val="00DC00ED"/>
    <w:rsid w:val="00DC1CEA"/>
    <w:rsid w:val="00DD79E4"/>
    <w:rsid w:val="00DF0B20"/>
    <w:rsid w:val="00DF46FE"/>
    <w:rsid w:val="00E04CDF"/>
    <w:rsid w:val="00E12FE4"/>
    <w:rsid w:val="00E13DB1"/>
    <w:rsid w:val="00E16221"/>
    <w:rsid w:val="00E4548C"/>
    <w:rsid w:val="00E53C67"/>
    <w:rsid w:val="00E61F05"/>
    <w:rsid w:val="00E97D7B"/>
    <w:rsid w:val="00EA79B9"/>
    <w:rsid w:val="00EB621D"/>
    <w:rsid w:val="00EB7BF9"/>
    <w:rsid w:val="00EC4B49"/>
    <w:rsid w:val="00EE38BB"/>
    <w:rsid w:val="00EE639E"/>
    <w:rsid w:val="00F00BC2"/>
    <w:rsid w:val="00F01199"/>
    <w:rsid w:val="00F6728F"/>
    <w:rsid w:val="00F74AF2"/>
    <w:rsid w:val="00F970FC"/>
    <w:rsid w:val="00FB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C0A3"/>
  <w15:docId w15:val="{953311E6-DD85-4B76-BEB2-B546F6B7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8142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4285"/>
    <w:rPr>
      <w:rFonts w:ascii="Arial" w:eastAsia="Arial" w:hAnsi="Arial" w:cs="Arial"/>
      <w:color w:val="000000"/>
    </w:rPr>
  </w:style>
  <w:style w:type="paragraph" w:styleId="Paragrafoelenco">
    <w:name w:val="List Paragraph"/>
    <w:basedOn w:val="Normale"/>
    <w:uiPriority w:val="34"/>
    <w:qFormat/>
    <w:rsid w:val="009846EB"/>
    <w:pPr>
      <w:ind w:left="720"/>
      <w:contextualSpacing/>
    </w:pPr>
  </w:style>
  <w:style w:type="paragraph" w:styleId="Nessunaspaziatura">
    <w:name w:val="No Spacing"/>
    <w:uiPriority w:val="1"/>
    <w:qFormat/>
    <w:rsid w:val="004049F2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45C"/>
    <w:rPr>
      <w:rFonts w:ascii="Segoe UI" w:eastAsia="Arial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A3E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3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tutelavittimedireato@pec.consr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Regione Campania</dc:creator>
  <cp:keywords/>
  <cp:lastModifiedBy>Anna Cannizzaro</cp:lastModifiedBy>
  <cp:revision>93</cp:revision>
  <cp:lastPrinted>2023-02-23T20:10:00Z</cp:lastPrinted>
  <dcterms:created xsi:type="dcterms:W3CDTF">2024-07-17T13:55:00Z</dcterms:created>
  <dcterms:modified xsi:type="dcterms:W3CDTF">2026-02-13T11:05:00Z</dcterms:modified>
</cp:coreProperties>
</file>