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180A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DOMANDA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IT"/>
        </w:rPr>
        <w:t>fac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IT"/>
        </w:rPr>
        <w:t>- simile)</w:t>
      </w:r>
    </w:p>
    <w:p w14:paraId="304742ED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8DF4B59" w14:textId="3CDBEFA2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Il/La sottoscritto/a</w:t>
      </w:r>
      <w:r w:rsidR="00B91D3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______________________________________________________________</w:t>
      </w:r>
    </w:p>
    <w:p w14:paraId="695A7995" w14:textId="622EB4B0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nato/a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proofErr w:type="spellEnd"/>
      <w:r w:rsidR="00B91D3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</w:t>
      </w:r>
      <w:r w:rsidR="00B91D3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il _________________________________________</w:t>
      </w:r>
    </w:p>
    <w:p w14:paraId="4EF74AAE" w14:textId="6329A8EF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residente a _____________________________________________________________________</w:t>
      </w:r>
      <w:r w:rsidR="00B91D3E">
        <w:rPr>
          <w:rFonts w:ascii="Times New Roman" w:hAnsi="Times New Roman" w:cs="Times New Roman"/>
          <w:b/>
          <w:sz w:val="24"/>
          <w:szCs w:val="24"/>
          <w:lang w:val="it-IT"/>
        </w:rPr>
        <w:t>_</w:t>
      </w:r>
    </w:p>
    <w:p w14:paraId="7FF8D138" w14:textId="6D2C9A55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Via________________________________________C.F.________________________________</w:t>
      </w:r>
      <w:r w:rsidR="00B91D3E">
        <w:rPr>
          <w:rFonts w:ascii="Times New Roman" w:hAnsi="Times New Roman" w:cs="Times New Roman"/>
          <w:b/>
          <w:sz w:val="24"/>
          <w:szCs w:val="24"/>
          <w:lang w:val="it-IT"/>
        </w:rPr>
        <w:t>_</w:t>
      </w:r>
    </w:p>
    <w:p w14:paraId="077F53A6" w14:textId="2CCAFACA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Numero telefonico ______________________________________________________________</w:t>
      </w:r>
      <w:r w:rsidR="00B91D3E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</w:p>
    <w:p w14:paraId="3AB8B5FC" w14:textId="386CB156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Numero cellulare</w:t>
      </w:r>
      <w:r w:rsidR="00B91D3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________________________________________e-mail ___________________</w:t>
      </w:r>
    </w:p>
    <w:p w14:paraId="5B2A649B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46262E8" w14:textId="77777777" w:rsidR="003F3FD3" w:rsidRDefault="003F3FD3" w:rsidP="00B91D3E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D791487" w14:textId="77777777" w:rsidR="003F3FD3" w:rsidRPr="003F3FD3" w:rsidRDefault="003F3FD3" w:rsidP="00B91D3E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b/>
          <w:sz w:val="24"/>
          <w:szCs w:val="24"/>
          <w:lang w:val="it-IT"/>
        </w:rPr>
        <w:t>FA ISTANZA PER L’ISCRIZIONE ALL’ALBO DI TUTORI VOLONTARI</w:t>
      </w:r>
    </w:p>
    <w:p w14:paraId="39156C5D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z w:val="24"/>
          <w:szCs w:val="24"/>
          <w:lang w:val="it-IT"/>
        </w:rPr>
        <w:t xml:space="preserve">ai sensi dell'art. 11 della legge 7 aprile 2017, n. 47, recante "Disposizioni in materia di protezione dei minori </w:t>
      </w:r>
      <w:r w:rsidRPr="003F3FD3">
        <w:rPr>
          <w:rFonts w:ascii="Times New Roman" w:hAnsi="Times New Roman" w:cs="Times New Roman"/>
          <w:spacing w:val="-10"/>
          <w:sz w:val="24"/>
          <w:szCs w:val="24"/>
          <w:lang w:val="it-IT"/>
        </w:rPr>
        <w:t>stranieri non accompagnati"</w:t>
      </w:r>
    </w:p>
    <w:p w14:paraId="05EB0627" w14:textId="77777777" w:rsidR="003F3FD3" w:rsidRP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57BBE5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A tal fine, ai sensi degli artt. 46, 47 e 76 del D.P.R. 445/2000, consapevole, ai sensi dell'art. 76 del D.P.R. n. </w:t>
      </w:r>
      <w:r w:rsidRPr="003F3FD3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445/2000, delle responsabilità e delle sanzioni previste dal Codice Penale e dalle leggi speciali in materia, in caso </w:t>
      </w:r>
      <w:r w:rsidRPr="003F3FD3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di dichiarazioni mendaci e formazione o uso di atti falsi, ed assumendosene piena responsabilità ai sensi degli artt. </w:t>
      </w:r>
      <w:r w:rsidRPr="003F3FD3">
        <w:rPr>
          <w:rFonts w:ascii="Times New Roman" w:hAnsi="Times New Roman" w:cs="Times New Roman"/>
          <w:sz w:val="24"/>
          <w:szCs w:val="24"/>
          <w:lang w:val="it-IT"/>
        </w:rPr>
        <w:t>46 e 47 del citato D.P.R. n. 445/2000, con riferimento alla partecipazione alla procedura di cui all'oggetto,</w:t>
      </w:r>
    </w:p>
    <w:p w14:paraId="54CFFCBC" w14:textId="77777777" w:rsidR="003F3FD3" w:rsidRP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-7"/>
          <w:sz w:val="24"/>
          <w:szCs w:val="24"/>
          <w:lang w:val="it-IT"/>
        </w:rPr>
      </w:pPr>
    </w:p>
    <w:p w14:paraId="4A1F8925" w14:textId="77777777" w:rsidR="003F3FD3" w:rsidRPr="003F3FD3" w:rsidRDefault="003F3FD3" w:rsidP="00B91D3E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b/>
          <w:sz w:val="24"/>
          <w:szCs w:val="24"/>
          <w:lang w:val="it-IT"/>
        </w:rPr>
        <w:t>DICHIARA DI ESSERE IN POSSESSO DEI SEGUENTI REQUISITI:</w:t>
      </w:r>
    </w:p>
    <w:p w14:paraId="36DD29E8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it-IT"/>
        </w:rPr>
      </w:pPr>
    </w:p>
    <w:p w14:paraId="5D9D7E79" w14:textId="77777777" w:rsidR="003F3FD3" w:rsidRPr="003F3FD3" w:rsidRDefault="003F3FD3" w:rsidP="00B91D3E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cittadinanza italiana o di altro Stato appartenente all'Unione europea. Per cittadini CE deve essere </w:t>
      </w:r>
      <w:r w:rsidRPr="003F3FD3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dimostrata l'adeguata conoscenza delle lingue locali. Possono altresì presentare domanda anche cittadini </w:t>
      </w:r>
      <w:r w:rsidRPr="003F3FD3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di Stati non appartenenti all'Unione europea o apolidi, purché in regola con la normativa sul soggiorno sul </w:t>
      </w:r>
      <w:r w:rsidRPr="003F3FD3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territorio nazionale nonché con adeguata conoscenza della lingua e della cultura italiana o locale in </w:t>
      </w:r>
      <w:r w:rsidRPr="003F3FD3">
        <w:rPr>
          <w:rFonts w:ascii="Times New Roman" w:hAnsi="Times New Roman" w:cs="Times New Roman"/>
          <w:spacing w:val="-8"/>
          <w:sz w:val="24"/>
          <w:szCs w:val="24"/>
          <w:lang w:val="it-IT"/>
        </w:rPr>
        <w:t>relazione all'attività di eventuale tutore volontario, che verrà verificata dalla Garante per l'infanzia e l'adolescenza tramite colloqui tesi a valutare le attitudini e le capacità personali;</w:t>
      </w:r>
    </w:p>
    <w:p w14:paraId="7E09D5F3" w14:textId="77777777" w:rsidR="003F3FD3" w:rsidRPr="003F3FD3" w:rsidRDefault="003F3FD3" w:rsidP="00B91D3E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1"/>
          <w:sz w:val="24"/>
          <w:szCs w:val="24"/>
          <w:lang w:val="it-IT"/>
        </w:rPr>
        <w:t>compimento del venticinquesimo anno di età;</w:t>
      </w:r>
    </w:p>
    <w:p w14:paraId="5A61BDFE" w14:textId="77777777" w:rsidR="003F3FD3" w:rsidRPr="003F3FD3" w:rsidRDefault="003F3FD3" w:rsidP="00B91D3E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z w:val="24"/>
          <w:szCs w:val="24"/>
          <w:lang w:val="it-IT"/>
        </w:rPr>
        <w:t>godimento dei diritti civili e politici;</w:t>
      </w:r>
    </w:p>
    <w:p w14:paraId="72C296B5" w14:textId="77777777" w:rsidR="003F3FD3" w:rsidRPr="003F3FD3" w:rsidRDefault="003F3FD3" w:rsidP="00B91D3E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non aver riportato condanne penali e non avere in corso procedimenti penali ovvero procedimenti per </w:t>
      </w:r>
      <w:r w:rsidRPr="003F3FD3">
        <w:rPr>
          <w:rFonts w:ascii="Times New Roman" w:hAnsi="Times New Roman" w:cs="Times New Roman"/>
          <w:spacing w:val="-11"/>
          <w:sz w:val="24"/>
          <w:szCs w:val="24"/>
          <w:lang w:val="it-IT"/>
        </w:rPr>
        <w:t xml:space="preserve">l'applicazione di misure di sicurezza o di prevenzione ai sensi degli artt. 600 - </w:t>
      </w:r>
      <w:r w:rsidRPr="003F3FD3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 xml:space="preserve">bis, ter, quater, quinquies </w:t>
      </w:r>
      <w:r w:rsidRPr="003F3FD3">
        <w:rPr>
          <w:rFonts w:ascii="Times New Roman" w:hAnsi="Times New Roman" w:cs="Times New Roman"/>
          <w:spacing w:val="-11"/>
          <w:sz w:val="24"/>
          <w:szCs w:val="24"/>
          <w:lang w:val="it-IT"/>
        </w:rPr>
        <w:t xml:space="preserve">e </w:t>
      </w:r>
      <w:r w:rsidRPr="003F3FD3">
        <w:rPr>
          <w:rFonts w:ascii="Times New Roman" w:hAnsi="Times New Roman" w:cs="Times New Roman"/>
          <w:spacing w:val="-13"/>
          <w:sz w:val="24"/>
          <w:szCs w:val="24"/>
          <w:lang w:val="it-IT"/>
        </w:rPr>
        <w:t xml:space="preserve">609 </w:t>
      </w:r>
      <w:r w:rsidRPr="003F3FD3">
        <w:rPr>
          <w:rFonts w:ascii="Times New Roman" w:hAnsi="Times New Roman" w:cs="Times New Roman"/>
          <w:i/>
          <w:spacing w:val="-3"/>
          <w:sz w:val="24"/>
          <w:szCs w:val="24"/>
          <w:lang w:val="it-IT"/>
        </w:rPr>
        <w:t xml:space="preserve">bis, ter, quater, quinquies, </w:t>
      </w:r>
      <w:proofErr w:type="spellStart"/>
      <w:r w:rsidRPr="003F3FD3">
        <w:rPr>
          <w:rFonts w:ascii="Times New Roman" w:hAnsi="Times New Roman" w:cs="Times New Roman"/>
          <w:i/>
          <w:spacing w:val="-3"/>
          <w:sz w:val="24"/>
          <w:szCs w:val="24"/>
          <w:lang w:val="it-IT"/>
        </w:rPr>
        <w:t>octies</w:t>
      </w:r>
      <w:proofErr w:type="spellEnd"/>
      <w:r w:rsidRPr="003F3FD3">
        <w:rPr>
          <w:rFonts w:ascii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3F3FD3">
        <w:rPr>
          <w:rFonts w:ascii="Times New Roman" w:hAnsi="Times New Roman" w:cs="Times New Roman"/>
          <w:spacing w:val="-13"/>
          <w:sz w:val="24"/>
          <w:szCs w:val="24"/>
          <w:lang w:val="it-IT"/>
        </w:rPr>
        <w:t>del codice penale;</w:t>
      </w:r>
    </w:p>
    <w:p w14:paraId="2E1C8B00" w14:textId="77777777" w:rsidR="003F3FD3" w:rsidRPr="003F3FD3" w:rsidRDefault="003F3FD3" w:rsidP="00B91D3E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8"/>
          <w:sz w:val="24"/>
          <w:szCs w:val="24"/>
          <w:lang w:val="it-IT"/>
        </w:rPr>
        <w:lastRenderedPageBreak/>
        <w:t xml:space="preserve">ad eccezione che nelle ipotesi previsti alla lettera </w:t>
      </w:r>
      <w:r w:rsidRPr="003F3FD3">
        <w:rPr>
          <w:rFonts w:ascii="Times New Roman" w:hAnsi="Times New Roman" w:cs="Times New Roman"/>
          <w:i/>
          <w:spacing w:val="2"/>
          <w:sz w:val="24"/>
          <w:szCs w:val="24"/>
          <w:lang w:val="it-IT"/>
        </w:rPr>
        <w:t xml:space="preserve">d., </w:t>
      </w:r>
      <w:r w:rsidRPr="003F3FD3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nel caso in cui avesse riportato condanne penali </w:t>
      </w:r>
      <w:r w:rsidRPr="003F3FD3">
        <w:rPr>
          <w:rFonts w:ascii="Segoe UI Symbol" w:hAnsi="Segoe UI Symbol" w:cs="Segoe UI Symbol"/>
          <w:spacing w:val="-8"/>
          <w:sz w:val="24"/>
          <w:szCs w:val="24"/>
          <w:lang w:val="it-IT"/>
        </w:rPr>
        <w:t>❑</w:t>
      </w:r>
      <w:r w:rsidRPr="003F3FD3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avesse in corso procedimenti penali ovvero procedimenti per l'applicazione di misure di sicurezza </w:t>
      </w:r>
      <w:r w:rsidRPr="003F3FD3">
        <w:rPr>
          <w:rFonts w:ascii="Segoe UI Symbol" w:hAnsi="Segoe UI Symbol" w:cs="Segoe UI Symbol"/>
          <w:spacing w:val="-8"/>
          <w:sz w:val="24"/>
          <w:szCs w:val="24"/>
          <w:lang w:val="it-IT"/>
        </w:rPr>
        <w:t>❑</w:t>
      </w:r>
      <w:r w:rsidRPr="003F3FD3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di </w:t>
      </w:r>
      <w:r w:rsidRPr="003F3FD3">
        <w:rPr>
          <w:rFonts w:ascii="Times New Roman" w:hAnsi="Times New Roman" w:cs="Times New Roman"/>
          <w:sz w:val="24"/>
          <w:szCs w:val="24"/>
          <w:lang w:val="it-IT"/>
        </w:rPr>
        <w:t>prevenzione, il candidato dovrà dichiarare quali sono le condanne riportate e produrre il certificato penale;</w:t>
      </w:r>
    </w:p>
    <w:p w14:paraId="180D528C" w14:textId="77777777" w:rsidR="003F3FD3" w:rsidRPr="003F3FD3" w:rsidRDefault="003F3FD3" w:rsidP="00B91D3E">
      <w:pPr>
        <w:pStyle w:val="Nessunaspaziatur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assenza di condizioni ostative previste dall'art. 350 c. c. Il candidato, in particolare:</w:t>
      </w:r>
    </w:p>
    <w:p w14:paraId="52248CA4" w14:textId="77777777" w:rsidR="003F3FD3" w:rsidRPr="003F3FD3" w:rsidRDefault="003F3FD3" w:rsidP="00B91D3E">
      <w:pPr>
        <w:pStyle w:val="Nessunaspaziatura"/>
        <w:numPr>
          <w:ilvl w:val="0"/>
          <w:numId w:val="5"/>
        </w:numPr>
        <w:tabs>
          <w:tab w:val="left" w:pos="1134"/>
        </w:tabs>
        <w:spacing w:line="360" w:lineRule="auto"/>
        <w:ind w:left="709" w:hanging="11"/>
        <w:jc w:val="both"/>
        <w:rPr>
          <w:rFonts w:ascii="Times New Roman" w:hAnsi="Times New Roman" w:cs="Times New Roman"/>
          <w:spacing w:val="6"/>
          <w:w w:val="110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deve avere la libera amministrazione del proprio patrimonio</w:t>
      </w:r>
    </w:p>
    <w:p w14:paraId="5F3449DD" w14:textId="77777777" w:rsidR="003F3FD3" w:rsidRPr="003F3FD3" w:rsidRDefault="003F3FD3" w:rsidP="00B91D3E">
      <w:pPr>
        <w:pStyle w:val="Nessunaspaziatura"/>
        <w:numPr>
          <w:ilvl w:val="0"/>
          <w:numId w:val="5"/>
        </w:numPr>
        <w:tabs>
          <w:tab w:val="left" w:pos="1134"/>
        </w:tabs>
        <w:spacing w:line="360" w:lineRule="auto"/>
        <w:ind w:left="709"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non deve essere stato oggetto di provvedimenti di decadenza, limitazione o sospensione della responsabilità genitoriale</w:t>
      </w:r>
    </w:p>
    <w:p w14:paraId="74029EC4" w14:textId="77777777" w:rsidR="003F3FD3" w:rsidRPr="003F3FD3" w:rsidRDefault="003F3FD3" w:rsidP="00B91D3E">
      <w:pPr>
        <w:pStyle w:val="Nessunaspaziatur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non deve avere, lui stesso o i suoi ascendenti o discendenti o il coniuge, né deve essere per avere con il minore una lite per effetto della quale può essere pregiudicato lo stato del minore o una parte notevole del patrimonio di lui</w:t>
      </w:r>
    </w:p>
    <w:p w14:paraId="2391AC3B" w14:textId="77777777" w:rsidR="003F3FD3" w:rsidRPr="003F3FD3" w:rsidRDefault="003F3FD3" w:rsidP="00B91D3E">
      <w:pPr>
        <w:pStyle w:val="Nessunaspaziatura"/>
        <w:numPr>
          <w:ilvl w:val="0"/>
          <w:numId w:val="5"/>
        </w:numPr>
        <w:tabs>
          <w:tab w:val="left" w:pos="1134"/>
        </w:tabs>
        <w:spacing w:line="360" w:lineRule="auto"/>
        <w:ind w:left="709"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non deve essere stato rimosso da altra tutela</w:t>
      </w:r>
    </w:p>
    <w:p w14:paraId="268923FC" w14:textId="77777777" w:rsidR="003F3FD3" w:rsidRPr="003F3FD3" w:rsidRDefault="003F3FD3" w:rsidP="00B91D3E">
      <w:pPr>
        <w:pStyle w:val="Nessunaspaziatura"/>
        <w:numPr>
          <w:ilvl w:val="0"/>
          <w:numId w:val="5"/>
        </w:numPr>
        <w:tabs>
          <w:tab w:val="left" w:pos="1134"/>
        </w:tabs>
        <w:spacing w:line="360" w:lineRule="auto"/>
        <w:ind w:left="709"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non deve essere attualmente iscritto nel registro dei falliti</w:t>
      </w:r>
    </w:p>
    <w:p w14:paraId="76363823" w14:textId="77777777" w:rsidR="003F3FD3" w:rsidRPr="003F3FD3" w:rsidRDefault="003F3FD3" w:rsidP="00B91D3E">
      <w:pPr>
        <w:pStyle w:val="Nessunaspaziatura"/>
        <w:numPr>
          <w:ilvl w:val="0"/>
          <w:numId w:val="5"/>
        </w:numPr>
        <w:tabs>
          <w:tab w:val="left" w:pos="1134"/>
        </w:tabs>
        <w:spacing w:line="360" w:lineRule="auto"/>
        <w:ind w:left="709"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deve avere disponibilità di tempo e di energie per realizzare la sua funzione</w:t>
      </w:r>
    </w:p>
    <w:p w14:paraId="19147C65" w14:textId="77777777" w:rsidR="003F3FD3" w:rsidRDefault="003F3FD3" w:rsidP="00B91D3E">
      <w:pPr>
        <w:pStyle w:val="Nessunaspaziatura"/>
        <w:numPr>
          <w:ilvl w:val="0"/>
          <w:numId w:val="5"/>
        </w:numPr>
        <w:tabs>
          <w:tab w:val="left" w:pos="1134"/>
        </w:tabs>
        <w:spacing w:line="360" w:lineRule="auto"/>
        <w:ind w:left="709" w:hanging="11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spacing w:val="-4"/>
          <w:sz w:val="24"/>
          <w:szCs w:val="24"/>
          <w:lang w:val="it-IT"/>
        </w:rPr>
        <w:t>non deve trovarsi in una situazione di conflitto di interessi con il minore.</w:t>
      </w:r>
    </w:p>
    <w:p w14:paraId="41F4F4E6" w14:textId="77777777" w:rsidR="003F3FD3" w:rsidRDefault="003F3FD3" w:rsidP="00B91D3E">
      <w:pPr>
        <w:pStyle w:val="Nessunaspaziatura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</w:p>
    <w:p w14:paraId="0D3605A1" w14:textId="77777777" w:rsidR="00B91D3E" w:rsidRDefault="00B91D3E" w:rsidP="00B91D3E">
      <w:pPr>
        <w:pStyle w:val="Nessunaspaziatura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</w:p>
    <w:p w14:paraId="69673BC4" w14:textId="77777777" w:rsidR="00B91D3E" w:rsidRDefault="00B91D3E" w:rsidP="00B91D3E">
      <w:pPr>
        <w:pStyle w:val="Nessunaspaziatura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it-IT"/>
        </w:rPr>
      </w:pPr>
    </w:p>
    <w:p w14:paraId="6D63FCF6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3"/>
          <w:sz w:val="24"/>
          <w:szCs w:val="24"/>
          <w:lang w:val="it-IT"/>
        </w:rPr>
        <w:t>(Data)_______________                                                        __________________________</w:t>
      </w:r>
    </w:p>
    <w:p w14:paraId="2FEC484D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                                                                                                        (firma leggibile)</w:t>
      </w:r>
    </w:p>
    <w:p w14:paraId="169E9136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it-IT"/>
        </w:rPr>
      </w:pPr>
    </w:p>
    <w:p w14:paraId="5C3572EC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it-IT"/>
        </w:rPr>
      </w:pPr>
    </w:p>
    <w:p w14:paraId="0986AB51" w14:textId="77777777" w:rsid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it-IT"/>
        </w:rPr>
      </w:pPr>
    </w:p>
    <w:p w14:paraId="0E670544" w14:textId="77777777" w:rsidR="003F3FD3" w:rsidRPr="003F3FD3" w:rsidRDefault="003F3FD3" w:rsidP="00B91D3E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spacing w:val="3"/>
          <w:sz w:val="24"/>
          <w:szCs w:val="24"/>
          <w:lang w:val="it-IT"/>
        </w:rPr>
      </w:pPr>
      <w:r w:rsidRPr="003F3FD3">
        <w:rPr>
          <w:rFonts w:ascii="Times New Roman" w:hAnsi="Times New Roman" w:cs="Times New Roman"/>
          <w:b/>
          <w:spacing w:val="3"/>
          <w:sz w:val="24"/>
          <w:szCs w:val="24"/>
          <w:lang w:val="it-IT"/>
        </w:rPr>
        <w:t>Allega copia di documento di identità del sottoscrittore in corso di validità e curriculum vitae in formato europeo.</w:t>
      </w:r>
    </w:p>
    <w:p w14:paraId="2141B615" w14:textId="77777777" w:rsidR="003F3FD3" w:rsidRPr="003F3FD3" w:rsidRDefault="003F3FD3" w:rsidP="003F3FD3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0F2F5D4" w14:textId="77777777" w:rsidR="00C3119B" w:rsidRPr="003F3FD3" w:rsidRDefault="00C3119B" w:rsidP="003F3FD3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C3119B" w:rsidRPr="003F3F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6938"/>
    <w:multiLevelType w:val="multilevel"/>
    <w:tmpl w:val="BC9C2B6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2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4D1424"/>
    <w:multiLevelType w:val="hybridMultilevel"/>
    <w:tmpl w:val="0F72E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83C28"/>
    <w:multiLevelType w:val="multilevel"/>
    <w:tmpl w:val="12B278A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261D0E"/>
    <w:multiLevelType w:val="multilevel"/>
    <w:tmpl w:val="CFAA4348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A633D0"/>
    <w:multiLevelType w:val="hybridMultilevel"/>
    <w:tmpl w:val="C20006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260696">
    <w:abstractNumId w:val="3"/>
  </w:num>
  <w:num w:numId="2" w16cid:durableId="1892957931">
    <w:abstractNumId w:val="2"/>
  </w:num>
  <w:num w:numId="3" w16cid:durableId="620847232">
    <w:abstractNumId w:val="0"/>
  </w:num>
  <w:num w:numId="4" w16cid:durableId="922490832">
    <w:abstractNumId w:val="4"/>
  </w:num>
  <w:num w:numId="5" w16cid:durableId="382563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FD3"/>
    <w:rsid w:val="00371CAE"/>
    <w:rsid w:val="003F3FD3"/>
    <w:rsid w:val="00716176"/>
    <w:rsid w:val="0079422B"/>
    <w:rsid w:val="00B91D3E"/>
    <w:rsid w:val="00C3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7801"/>
  <w15:chartTrackingRefBased/>
  <w15:docId w15:val="{F5BFF7ED-D63A-4911-985B-CAA18B21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FD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F3FD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544</Words>
  <Characters>3105</Characters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2017-07-07T08:22:00Z</dcterms:created>
  <dcterms:modified xsi:type="dcterms:W3CDTF">2023-04-13T07:32:00Z</dcterms:modified>
</cp:coreProperties>
</file>